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80503" w14:textId="77777777" w:rsidR="00FC5E8A" w:rsidRPr="00D41BAB" w:rsidRDefault="00FC5E8A" w:rsidP="003A3575">
      <w:pPr>
        <w:pStyle w:val="1"/>
        <w:jc w:val="right"/>
        <w:rPr>
          <w:b/>
          <w:sz w:val="24"/>
        </w:rPr>
      </w:pPr>
      <w:r w:rsidRPr="00D41BAB">
        <w:rPr>
          <w:b/>
          <w:sz w:val="24"/>
        </w:rPr>
        <w:t>Ф.4-03-05</w:t>
      </w:r>
    </w:p>
    <w:p w14:paraId="489506C7" w14:textId="77777777" w:rsidR="00FC5E8A" w:rsidRPr="00D41BAB" w:rsidRDefault="00FC5E8A" w:rsidP="00FC5E8A"/>
    <w:p w14:paraId="1831CD19" w14:textId="77777777" w:rsidR="00FC5E8A" w:rsidRPr="00D41BAB" w:rsidRDefault="00FC5E8A" w:rsidP="00FC5E8A">
      <w:pPr>
        <w:jc w:val="center"/>
      </w:pPr>
      <w:r w:rsidRPr="00D41BAB">
        <w:t>М.О.Әуезов атындағы Оңтүстік Қазақстан университеті</w:t>
      </w:r>
    </w:p>
    <w:p w14:paraId="4995F287" w14:textId="77777777" w:rsidR="00FC5E8A" w:rsidRPr="00D41BAB" w:rsidRDefault="00B96AF4" w:rsidP="00FC5E8A">
      <w:pPr>
        <w:jc w:val="center"/>
      </w:pPr>
      <w:r>
        <w:t xml:space="preserve">Тарих және </w:t>
      </w:r>
      <w:r w:rsidR="00FC5E8A" w:rsidRPr="00D41BAB">
        <w:t>Педагогика факультеті</w:t>
      </w:r>
    </w:p>
    <w:p w14:paraId="1885F299" w14:textId="77777777" w:rsidR="00FC5E8A" w:rsidRPr="00D41BAB" w:rsidRDefault="00FC5E8A" w:rsidP="00ED250C"/>
    <w:p w14:paraId="65B88AFB" w14:textId="77777777" w:rsidR="00FC5E8A" w:rsidRPr="00D41BAB" w:rsidRDefault="00FC5E8A" w:rsidP="00FC5E8A">
      <w:pPr>
        <w:ind w:firstLine="709"/>
        <w:jc w:val="center"/>
      </w:pPr>
    </w:p>
    <w:p w14:paraId="73B8B03F" w14:textId="77777777" w:rsidR="00FC5E8A" w:rsidRPr="006F22F7" w:rsidRDefault="00FC5E8A" w:rsidP="00FC5E8A">
      <w:pPr>
        <w:rPr>
          <w:b/>
        </w:rPr>
      </w:pPr>
      <w:r w:rsidRPr="00D41BAB">
        <w:rPr>
          <w:color w:val="FF0000"/>
        </w:rPr>
        <w:tab/>
      </w:r>
      <w:r w:rsidRPr="006F22F7">
        <w:rPr>
          <w:b/>
        </w:rPr>
        <w:t xml:space="preserve">ХАТТАМА № </w:t>
      </w:r>
      <w:r w:rsidR="00E7573B">
        <w:rPr>
          <w:b/>
        </w:rPr>
        <w:t>5</w:t>
      </w:r>
      <w:r w:rsidRPr="006F22F7">
        <w:rPr>
          <w:b/>
        </w:rPr>
        <w:t>___</w:t>
      </w:r>
      <w:r w:rsidRPr="006F22F7">
        <w:rPr>
          <w:b/>
        </w:rPr>
        <w:tab/>
      </w:r>
      <w:r w:rsidRPr="006F22F7">
        <w:rPr>
          <w:b/>
        </w:rPr>
        <w:tab/>
      </w:r>
      <w:r w:rsidRPr="006F22F7">
        <w:rPr>
          <w:b/>
        </w:rPr>
        <w:tab/>
      </w:r>
      <w:r w:rsidRPr="006F22F7">
        <w:rPr>
          <w:b/>
        </w:rPr>
        <w:tab/>
      </w:r>
      <w:r w:rsidRPr="006F22F7">
        <w:rPr>
          <w:b/>
        </w:rPr>
        <w:tab/>
        <w:t>ПРОТОКОЛ №</w:t>
      </w:r>
      <w:r w:rsidR="00E7573B">
        <w:rPr>
          <w:b/>
        </w:rPr>
        <w:t>5</w:t>
      </w:r>
      <w:r w:rsidRPr="006F22F7">
        <w:rPr>
          <w:b/>
        </w:rPr>
        <w:t xml:space="preserve"> ____</w:t>
      </w:r>
    </w:p>
    <w:p w14:paraId="0F4E64C4" w14:textId="77777777" w:rsidR="00FC5E8A" w:rsidRPr="006F22F7" w:rsidRDefault="00B96AF4" w:rsidP="00FC5E8A">
      <w:pPr>
        <w:rPr>
          <w:b/>
          <w:color w:val="000000"/>
        </w:rPr>
      </w:pPr>
      <w:r w:rsidRPr="006F22F7">
        <w:rPr>
          <w:b/>
          <w:color w:val="000000"/>
        </w:rPr>
        <w:t xml:space="preserve">          « _</w:t>
      </w:r>
      <w:r w:rsidR="00E7573B">
        <w:rPr>
          <w:b/>
          <w:color w:val="000000"/>
        </w:rPr>
        <w:t>2</w:t>
      </w:r>
      <w:r w:rsidR="007D0AE6">
        <w:rPr>
          <w:b/>
          <w:color w:val="000000"/>
        </w:rPr>
        <w:t>3</w:t>
      </w:r>
      <w:r w:rsidRPr="006F22F7">
        <w:rPr>
          <w:b/>
          <w:color w:val="000000"/>
        </w:rPr>
        <w:t>___»  __</w:t>
      </w:r>
      <w:r w:rsidR="00E7573B">
        <w:rPr>
          <w:b/>
          <w:color w:val="000000"/>
        </w:rPr>
        <w:t>12</w:t>
      </w:r>
      <w:r w:rsidRPr="006F22F7">
        <w:rPr>
          <w:b/>
          <w:color w:val="000000"/>
        </w:rPr>
        <w:t>_  202</w:t>
      </w:r>
      <w:r w:rsidR="002B20F1" w:rsidRPr="006F22F7">
        <w:rPr>
          <w:b/>
          <w:color w:val="000000"/>
        </w:rPr>
        <w:t>1</w:t>
      </w:r>
      <w:r w:rsidR="00FC5E8A" w:rsidRPr="006F22F7">
        <w:rPr>
          <w:b/>
          <w:color w:val="000000"/>
        </w:rPr>
        <w:t xml:space="preserve"> ж.</w:t>
      </w:r>
      <w:r w:rsidR="00FC5E8A" w:rsidRPr="006F22F7">
        <w:rPr>
          <w:b/>
          <w:color w:val="000000"/>
        </w:rPr>
        <w:tab/>
      </w:r>
      <w:r w:rsidR="00FC5E8A" w:rsidRPr="006F22F7">
        <w:rPr>
          <w:b/>
          <w:color w:val="000000"/>
        </w:rPr>
        <w:tab/>
        <w:t xml:space="preserve"> « __</w:t>
      </w:r>
      <w:r w:rsidR="00E7573B">
        <w:rPr>
          <w:b/>
          <w:color w:val="000000"/>
        </w:rPr>
        <w:t>2</w:t>
      </w:r>
      <w:r w:rsidR="007D0AE6">
        <w:rPr>
          <w:b/>
          <w:color w:val="000000"/>
        </w:rPr>
        <w:t>3</w:t>
      </w:r>
      <w:r w:rsidR="00FC5E8A" w:rsidRPr="006F22F7">
        <w:rPr>
          <w:b/>
          <w:color w:val="000000"/>
        </w:rPr>
        <w:t>__ » _</w:t>
      </w:r>
      <w:r w:rsidR="00E7573B">
        <w:rPr>
          <w:b/>
          <w:color w:val="000000"/>
        </w:rPr>
        <w:t>12</w:t>
      </w:r>
      <w:r w:rsidR="00FC5E8A" w:rsidRPr="006F22F7">
        <w:rPr>
          <w:b/>
          <w:color w:val="000000"/>
        </w:rPr>
        <w:t>_____</w:t>
      </w:r>
      <w:r w:rsidRPr="006F22F7">
        <w:rPr>
          <w:b/>
          <w:color w:val="000000"/>
        </w:rPr>
        <w:t xml:space="preserve"> 202</w:t>
      </w:r>
      <w:r w:rsidR="002B20F1" w:rsidRPr="006F22F7">
        <w:rPr>
          <w:b/>
          <w:color w:val="000000"/>
        </w:rPr>
        <w:t>1</w:t>
      </w:r>
      <w:r w:rsidR="00FC5E8A" w:rsidRPr="006F22F7">
        <w:rPr>
          <w:b/>
          <w:color w:val="000000"/>
        </w:rPr>
        <w:t xml:space="preserve"> г.</w:t>
      </w:r>
    </w:p>
    <w:p w14:paraId="4D7C5AB1" w14:textId="77777777" w:rsidR="00FC5E8A" w:rsidRPr="006F22F7" w:rsidRDefault="00FC5E8A" w:rsidP="00FC5E8A">
      <w:pPr>
        <w:rPr>
          <w:b/>
          <w:color w:val="FF0000"/>
          <w:u w:val="single"/>
        </w:rPr>
      </w:pPr>
    </w:p>
    <w:p w14:paraId="36B00793" w14:textId="77777777" w:rsidR="00FC5E8A" w:rsidRPr="006F22F7" w:rsidRDefault="00FC5E8A" w:rsidP="00FC5E8A">
      <w:pPr>
        <w:jc w:val="center"/>
        <w:rPr>
          <w:b/>
          <w:caps/>
        </w:rPr>
      </w:pPr>
      <w:r w:rsidRPr="006F22F7">
        <w:rPr>
          <w:b/>
          <w:caps/>
        </w:rPr>
        <w:t>жалпы тарих және мұражай ісі</w:t>
      </w:r>
    </w:p>
    <w:p w14:paraId="1A1F72FD" w14:textId="77777777" w:rsidR="00FC5E8A" w:rsidRPr="006F22F7" w:rsidRDefault="00FC5E8A" w:rsidP="00FC5E8A">
      <w:pPr>
        <w:jc w:val="center"/>
        <w:rPr>
          <w:b/>
          <w:caps/>
        </w:rPr>
      </w:pPr>
      <w:r w:rsidRPr="006F22F7">
        <w:rPr>
          <w:b/>
          <w:caps/>
        </w:rPr>
        <w:t>КАФЕДРА МӘЖІЛІСІНІҢ ХАТТАМАСЫНАН КӨШІРМЕ</w:t>
      </w:r>
    </w:p>
    <w:p w14:paraId="438B0C8E" w14:textId="77777777" w:rsidR="00FC5E8A" w:rsidRPr="00D41BAB" w:rsidRDefault="00FC5E8A" w:rsidP="00FC5E8A">
      <w:pPr>
        <w:pStyle w:val="a3"/>
        <w:ind w:left="5760"/>
        <w:rPr>
          <w:sz w:val="24"/>
        </w:rPr>
      </w:pPr>
      <w:r w:rsidRPr="00D41BAB">
        <w:rPr>
          <w:sz w:val="24"/>
        </w:rPr>
        <w:t xml:space="preserve">Қатысқандар: </w:t>
      </w:r>
      <w:r w:rsidR="002B20F1">
        <w:rPr>
          <w:sz w:val="24"/>
        </w:rPr>
        <w:t>Отарбаева Г.К. каф.меңгерушісі,</w:t>
      </w:r>
      <w:r w:rsidRPr="00D41BAB">
        <w:rPr>
          <w:sz w:val="24"/>
        </w:rPr>
        <w:t>кафедраның барлық оқытушылары.</w:t>
      </w:r>
    </w:p>
    <w:p w14:paraId="486D89B7" w14:textId="77777777" w:rsidR="004D14E9" w:rsidRPr="00D41BAB" w:rsidRDefault="004D14E9" w:rsidP="00FC5E8A">
      <w:pPr>
        <w:rPr>
          <w:lang w:eastAsia="ko-KR"/>
        </w:rPr>
      </w:pPr>
    </w:p>
    <w:p w14:paraId="2D48FB10" w14:textId="77777777" w:rsidR="004D14E9" w:rsidRPr="001F513F" w:rsidRDefault="004D14E9" w:rsidP="00FC5E8A">
      <w:pPr>
        <w:pStyle w:val="a3"/>
        <w:rPr>
          <w:b/>
        </w:rPr>
      </w:pPr>
      <w:r w:rsidRPr="001F513F">
        <w:rPr>
          <w:b/>
        </w:rPr>
        <w:t>Қаралған сұрақтар:</w:t>
      </w:r>
    </w:p>
    <w:p w14:paraId="63D45686" w14:textId="36D26E6F" w:rsidR="004D14E9" w:rsidRPr="00D41BAB" w:rsidRDefault="004D14E9" w:rsidP="008A47BC">
      <w:r w:rsidRPr="00D41BAB">
        <w:t>Кафедра</w:t>
      </w:r>
      <w:r w:rsidR="00A52C21" w:rsidRPr="00D41BAB">
        <w:t xml:space="preserve">ның </w:t>
      </w:r>
      <w:r w:rsidR="003B7441">
        <w:t xml:space="preserve">магистр, </w:t>
      </w:r>
      <w:r w:rsidR="00ED250C">
        <w:t xml:space="preserve">аға </w:t>
      </w:r>
      <w:r w:rsidR="00720C0D" w:rsidRPr="00D41BAB">
        <w:t>оқытушы</w:t>
      </w:r>
      <w:r w:rsidR="003B7441">
        <w:t xml:space="preserve">сы Р.С. Лабенова, магистр, оқытушы И.К. Сауырбаеваның </w:t>
      </w:r>
      <w:r w:rsidR="008A47BC" w:rsidRPr="003B7441">
        <w:t>6В0</w:t>
      </w:r>
      <w:r w:rsidR="003B7441" w:rsidRPr="003B7441">
        <w:t>3210</w:t>
      </w:r>
      <w:r w:rsidR="008A47BC" w:rsidRPr="003B7441">
        <w:t>- «</w:t>
      </w:r>
      <w:r w:rsidR="003B7441" w:rsidRPr="003B7441">
        <w:t>Кітапхана ісі</w:t>
      </w:r>
      <w:r w:rsidR="008A47BC" w:rsidRPr="003B7441">
        <w:t>»</w:t>
      </w:r>
      <w:r w:rsidR="00720C0D" w:rsidRPr="00D41BAB">
        <w:t xml:space="preserve">  </w:t>
      </w:r>
      <w:r w:rsidR="003B7441">
        <w:t xml:space="preserve">БББ </w:t>
      </w:r>
      <w:r w:rsidR="00A52C21" w:rsidRPr="00D41BAB">
        <w:t>студенттеріне «</w:t>
      </w:r>
      <w:r w:rsidR="003B7441" w:rsidRPr="00407CB6">
        <w:t>Автоматтандырылған кітапханалық ақпараттық жүйелер</w:t>
      </w:r>
      <w:r w:rsidR="00A52C21" w:rsidRPr="00D41BAB">
        <w:t xml:space="preserve">» пәнінен </w:t>
      </w:r>
      <w:r w:rsidR="003B7441">
        <w:t xml:space="preserve">дәрістер жинағын </w:t>
      </w:r>
      <w:r w:rsidRPr="00D41BAB">
        <w:t xml:space="preserve">талқылап  қарастыру </w:t>
      </w:r>
    </w:p>
    <w:p w14:paraId="640837FB" w14:textId="77777777" w:rsidR="004D14E9" w:rsidRPr="00D41BAB" w:rsidRDefault="004D14E9" w:rsidP="00FC5E8A">
      <w:pPr>
        <w:pStyle w:val="a3"/>
      </w:pPr>
    </w:p>
    <w:p w14:paraId="2A588834" w14:textId="77777777" w:rsidR="004D14E9" w:rsidRPr="001F513F" w:rsidRDefault="004D14E9" w:rsidP="00FC5E8A">
      <w:pPr>
        <w:pStyle w:val="a3"/>
        <w:rPr>
          <w:b/>
        </w:rPr>
      </w:pPr>
      <w:r w:rsidRPr="001F513F">
        <w:rPr>
          <w:b/>
        </w:rPr>
        <w:t xml:space="preserve">Тыңдалды: </w:t>
      </w:r>
    </w:p>
    <w:p w14:paraId="216DFB93" w14:textId="26AE9B93" w:rsidR="004D14E9" w:rsidRPr="00D41BAB" w:rsidRDefault="004D14E9" w:rsidP="00FC5E8A">
      <w:pPr>
        <w:rPr>
          <w:bCs/>
        </w:rPr>
      </w:pPr>
      <w:r w:rsidRPr="00D41BAB">
        <w:t xml:space="preserve">      Кафедра </w:t>
      </w:r>
      <w:r w:rsidR="00284180">
        <w:t xml:space="preserve">п.ғ.к., аға оқытушы Кукеева М.К, </w:t>
      </w:r>
      <w:r w:rsidR="00284180">
        <w:t xml:space="preserve">магистр, аға </w:t>
      </w:r>
      <w:r w:rsidR="00284180" w:rsidRPr="00D41BAB">
        <w:t>оқытушы</w:t>
      </w:r>
      <w:r w:rsidR="00284180">
        <w:t>сы Р.С. Лабенова, магистр, оқытушы И.К. Сауырбаеваның</w:t>
      </w:r>
      <w:r w:rsidR="00284180" w:rsidRPr="00D41BAB">
        <w:t xml:space="preserve"> </w:t>
      </w:r>
      <w:r w:rsidRPr="00D41BAB">
        <w:t xml:space="preserve">даярлаған  </w:t>
      </w:r>
      <w:r w:rsidR="00284180" w:rsidRPr="003B7441">
        <w:t>6В03210- «Кітапхана ісі»</w:t>
      </w:r>
      <w:r w:rsidR="00284180" w:rsidRPr="00D41BAB">
        <w:t xml:space="preserve"> </w:t>
      </w:r>
      <w:r w:rsidR="00284180">
        <w:t xml:space="preserve">БББ </w:t>
      </w:r>
      <w:r w:rsidR="00382EF8" w:rsidRPr="00D41BAB">
        <w:t xml:space="preserve">студенттеріне </w:t>
      </w:r>
      <w:r w:rsidR="005C3ACE" w:rsidRPr="00D41BAB">
        <w:t>«</w:t>
      </w:r>
      <w:r w:rsidR="005C3ACE" w:rsidRPr="00407CB6">
        <w:t>Автоматтандырылған кітапханалық ақпараттық жүйелер</w:t>
      </w:r>
      <w:r w:rsidR="005C3ACE" w:rsidRPr="00D41BAB">
        <w:t xml:space="preserve">» пәнінен </w:t>
      </w:r>
      <w:r w:rsidR="005C3ACE">
        <w:t>дәрістер жинағы</w:t>
      </w:r>
      <w:r w:rsidR="005C3ACE">
        <w:t xml:space="preserve"> </w:t>
      </w:r>
      <w:r w:rsidRPr="00D41BAB">
        <w:t xml:space="preserve">бүгінгі күнде </w:t>
      </w:r>
      <w:r w:rsidR="00A64034">
        <w:t xml:space="preserve">Кітапхана ісі білім беру бағдарламасы </w:t>
      </w:r>
      <w:bookmarkStart w:id="0" w:name="_GoBack"/>
      <w:bookmarkEnd w:id="0"/>
      <w:r w:rsidRPr="00D41BAB">
        <w:t xml:space="preserve">студенттеріне қажетті негізгі  әдістемелік көмекші  құралы  бола алатындығын айтты. </w:t>
      </w:r>
      <w:r w:rsidR="00A52C21" w:rsidRPr="00D41BAB">
        <w:t xml:space="preserve">Әдістемелік нұсқау  </w:t>
      </w:r>
      <w:r w:rsidR="000260F0" w:rsidRPr="00D41BAB">
        <w:t>«</w:t>
      </w:r>
      <w:r w:rsidR="000260F0" w:rsidRPr="00382EF8">
        <w:t>Тарихты жаңаша оқытудың әдістемесі</w:t>
      </w:r>
      <w:r w:rsidR="000260F0" w:rsidRPr="00D41BAB">
        <w:t xml:space="preserve">» </w:t>
      </w:r>
      <w:r w:rsidR="00A52C21" w:rsidRPr="00D41BAB">
        <w:t xml:space="preserve"> пәні бойынша тақырыптар мазмұны, </w:t>
      </w:r>
      <w:r w:rsidR="00500CE5">
        <w:t>семинар</w:t>
      </w:r>
      <w:r w:rsidR="00A52C21" w:rsidRPr="00D41BAB">
        <w:t xml:space="preserve"> сабақтарының жоспары, </w:t>
      </w:r>
      <w:r w:rsidR="00500CE5">
        <w:t>семинар</w:t>
      </w:r>
      <w:r w:rsidR="00A52C21" w:rsidRPr="00D41BAB">
        <w:t xml:space="preserve"> сұрақтары,   негізгі және қосымша әдебиеттер тізімі, негізгі терминдер мен ұғымдар, жеке тапсырмалар,  студенттердің өз бетінше дайындалуға арналған сұрақтары берілген. Әдістемелік нұсқау</w:t>
      </w:r>
      <w:r w:rsidR="00601DBC">
        <w:t xml:space="preserve"> </w:t>
      </w:r>
      <w:r w:rsidR="00601DBC" w:rsidRPr="00D41BAB">
        <w:t>«</w:t>
      </w:r>
      <w:r w:rsidR="00601DBC" w:rsidRPr="00382EF8">
        <w:t>Тарихты жаңаша оқытудың әдістемесі</w:t>
      </w:r>
      <w:r w:rsidR="00601DBC" w:rsidRPr="00D41BAB">
        <w:t xml:space="preserve">»  </w:t>
      </w:r>
      <w:r w:rsidR="00A52C21" w:rsidRPr="00D41BAB">
        <w:t xml:space="preserve"> студенттерге </w:t>
      </w:r>
      <w:r w:rsidR="00D35B7F" w:rsidRPr="00D41BAB">
        <w:t>тарих</w:t>
      </w:r>
      <w:r w:rsidR="00601DBC">
        <w:t xml:space="preserve"> пәнін оқыту </w:t>
      </w:r>
      <w:r w:rsidR="00D35B7F" w:rsidRPr="00D41BAB">
        <w:t xml:space="preserve"> мәнін, құрылымын, функцияларын сондай-ақ басқа ғылымдармен өзара байланысы, </w:t>
      </w:r>
      <w:r w:rsidR="00601DBC">
        <w:t xml:space="preserve">тарих мамандарын </w:t>
      </w:r>
      <w:r w:rsidR="00D35B7F" w:rsidRPr="00D41BAB">
        <w:t xml:space="preserve">кәсіби және жалпы ғылыми дайындаудағы орнын, жүйесін құрайтын </w:t>
      </w:r>
      <w:r w:rsidR="00601DBC">
        <w:t xml:space="preserve">тарихи </w:t>
      </w:r>
      <w:r w:rsidR="00D35B7F" w:rsidRPr="00D41BAB">
        <w:t>процестері мен</w:t>
      </w:r>
      <w:r w:rsidR="00601DBC">
        <w:t xml:space="preserve"> осы пәнді оқытудың семинар са</w:t>
      </w:r>
      <w:r w:rsidR="001A3988">
        <w:t>б</w:t>
      </w:r>
      <w:r w:rsidR="00601DBC">
        <w:t>ағын жүргізу барысында қолданылатын әдістер мен тәсілдерді</w:t>
      </w:r>
      <w:r w:rsidR="00D35B7F" w:rsidRPr="00D41BAB">
        <w:t xml:space="preserve">, пайдаланумен таныстыру </w:t>
      </w:r>
      <w:r w:rsidR="00A52C21" w:rsidRPr="00D41BAB">
        <w:t xml:space="preserve">және олардың маңызын талдауда өз бетінше ізденіс жұмыстарын жүргізуде әдістемелік жағынан көмекші  болады және </w:t>
      </w:r>
      <w:r w:rsidR="00500CE5">
        <w:t>семинар</w:t>
      </w:r>
      <w:r w:rsidRPr="00D41BAB">
        <w:t xml:space="preserve"> жұмыстарын әртүрлі формада орындауда көмек береді. Сондықтан бұл әдістемелік нұсқау   </w:t>
      </w:r>
      <w:r w:rsidR="00601DBC">
        <w:t>өз мезгілінде жазылған еңбек</w:t>
      </w:r>
      <w:r w:rsidRPr="00D41BAB">
        <w:t xml:space="preserve">  деп </w:t>
      </w:r>
      <w:r w:rsidR="00A52C21" w:rsidRPr="00D41BAB">
        <w:t>атап өтті.</w:t>
      </w:r>
    </w:p>
    <w:p w14:paraId="1358F139" w14:textId="77777777" w:rsidR="004D14E9" w:rsidRPr="00D41BAB" w:rsidRDefault="004D14E9" w:rsidP="00FC5E8A">
      <w:r w:rsidRPr="001F513F">
        <w:rPr>
          <w:b/>
        </w:rPr>
        <w:t>Сөз алды:</w:t>
      </w:r>
      <w:r w:rsidR="003D5F71">
        <w:rPr>
          <w:b/>
        </w:rPr>
        <w:t xml:space="preserve"> </w:t>
      </w:r>
      <w:r w:rsidR="003D5F71" w:rsidRPr="003D5F71">
        <w:t>Тажмуханова Н.Е</w:t>
      </w:r>
      <w:r w:rsidR="002B20F1" w:rsidRPr="003D5F71">
        <w:t>.</w:t>
      </w:r>
      <w:r w:rsidR="002B20F1" w:rsidRPr="002B20F1">
        <w:t xml:space="preserve"> </w:t>
      </w:r>
      <w:r w:rsidR="003D5F71">
        <w:t>т</w:t>
      </w:r>
      <w:r w:rsidR="002B20F1" w:rsidRPr="00D41BAB">
        <w:t xml:space="preserve">.ғ.к., </w:t>
      </w:r>
      <w:r w:rsidRPr="00D41BAB">
        <w:t xml:space="preserve">- аталған әдістемелік нұсқау  </w:t>
      </w:r>
      <w:r w:rsidR="006F42EC" w:rsidRPr="00D41BAB">
        <w:t>,</w:t>
      </w:r>
      <w:r w:rsidR="00ED250C">
        <w:t xml:space="preserve">аға </w:t>
      </w:r>
      <w:r w:rsidR="001745B5" w:rsidRPr="00D41BAB">
        <w:t xml:space="preserve">оқытушы </w:t>
      </w:r>
      <w:r w:rsidR="001977C7">
        <w:t>п.ғ.к С</w:t>
      </w:r>
      <w:r w:rsidR="001745B5" w:rsidRPr="00D41BAB">
        <w:t>.Е.</w:t>
      </w:r>
      <w:r w:rsidR="001977C7">
        <w:t>Жанболатовтың</w:t>
      </w:r>
      <w:r w:rsidR="006E6E02">
        <w:t xml:space="preserve">  </w:t>
      </w:r>
      <w:r w:rsidR="002B20F1" w:rsidRPr="00A13296">
        <w:t>6В0</w:t>
      </w:r>
      <w:r w:rsidR="001977C7">
        <w:t>2</w:t>
      </w:r>
      <w:r w:rsidR="002B20F1" w:rsidRPr="00A13296">
        <w:t>2</w:t>
      </w:r>
      <w:r w:rsidR="001977C7">
        <w:t>2</w:t>
      </w:r>
      <w:r w:rsidR="002B20F1" w:rsidRPr="00A13296">
        <w:t>0</w:t>
      </w:r>
      <w:r w:rsidR="006E6E02">
        <w:t>-«</w:t>
      </w:r>
      <w:r w:rsidR="001977C7">
        <w:t>Тарих</w:t>
      </w:r>
      <w:r w:rsidR="006E6E02">
        <w:t xml:space="preserve">» </w:t>
      </w:r>
      <w:r w:rsidR="001745B5" w:rsidRPr="00D41BAB">
        <w:t xml:space="preserve">мамандығы студенттеріне </w:t>
      </w:r>
      <w:r w:rsidR="001977C7" w:rsidRPr="00D41BAB">
        <w:t>«</w:t>
      </w:r>
      <w:r w:rsidR="001977C7" w:rsidRPr="00382EF8">
        <w:t>Тарихты жаңаша оқытудың әдістемесі</w:t>
      </w:r>
      <w:r w:rsidR="001977C7" w:rsidRPr="00D41BAB">
        <w:t xml:space="preserve">» </w:t>
      </w:r>
      <w:r w:rsidR="001745B5" w:rsidRPr="00D41BAB">
        <w:t xml:space="preserve"> пәнін </w:t>
      </w:r>
      <w:r w:rsidR="00A52C21" w:rsidRPr="00D41BAB">
        <w:t xml:space="preserve">оқып үйренуде </w:t>
      </w:r>
      <w:r w:rsidRPr="00D41BAB">
        <w:t>көмекші құрал ретінде маңызы үлкен. Оқу пәнін</w:t>
      </w:r>
      <w:r w:rsidR="00A52C21" w:rsidRPr="00D41BAB">
        <w:t>ің оқу бағдарламасына</w:t>
      </w:r>
      <w:r w:rsidRPr="00D41BAB">
        <w:t xml:space="preserve"> сәйкес сұрақтар мен тапсырмалар қамтылған.</w:t>
      </w:r>
    </w:p>
    <w:p w14:paraId="562AE1BC" w14:textId="77777777" w:rsidR="004D14E9" w:rsidRPr="001F513F" w:rsidRDefault="004D14E9" w:rsidP="00FC5E8A">
      <w:pPr>
        <w:rPr>
          <w:b/>
        </w:rPr>
      </w:pPr>
      <w:r w:rsidRPr="001F513F">
        <w:rPr>
          <w:b/>
        </w:rPr>
        <w:t xml:space="preserve">Қаулы:  </w:t>
      </w:r>
    </w:p>
    <w:p w14:paraId="4622D4D2" w14:textId="77777777" w:rsidR="004D14E9" w:rsidRPr="00D41BAB" w:rsidRDefault="00A52C21" w:rsidP="00FC5E8A">
      <w:r w:rsidRPr="00D41BAB">
        <w:t xml:space="preserve">Кафедраның </w:t>
      </w:r>
      <w:r w:rsidR="00ED250C">
        <w:t xml:space="preserve">аға </w:t>
      </w:r>
      <w:r w:rsidR="00720C0D" w:rsidRPr="00D41BAB">
        <w:t>оқытушы</w:t>
      </w:r>
      <w:r w:rsidR="00D37EE9">
        <w:t xml:space="preserve"> п.ғ.к</w:t>
      </w:r>
      <w:r w:rsidR="00720C0D" w:rsidRPr="00D41BAB">
        <w:t xml:space="preserve"> </w:t>
      </w:r>
      <w:r w:rsidR="00D37EE9">
        <w:t>С</w:t>
      </w:r>
      <w:r w:rsidR="00720C0D" w:rsidRPr="00D41BAB">
        <w:t>.Е.</w:t>
      </w:r>
      <w:r w:rsidR="00D37EE9">
        <w:t>Жанболатовтың</w:t>
      </w:r>
      <w:r w:rsidR="00720C0D" w:rsidRPr="00D41BAB">
        <w:t xml:space="preserve">  </w:t>
      </w:r>
      <w:r w:rsidR="002B20F1" w:rsidRPr="00A13296">
        <w:t>6В0</w:t>
      </w:r>
      <w:r w:rsidR="00D37EE9">
        <w:t>2</w:t>
      </w:r>
      <w:r w:rsidR="002B20F1" w:rsidRPr="00A13296">
        <w:t>2</w:t>
      </w:r>
      <w:r w:rsidR="00D37EE9">
        <w:t>2</w:t>
      </w:r>
      <w:r w:rsidR="002B20F1" w:rsidRPr="00A13296">
        <w:t>0</w:t>
      </w:r>
      <w:r w:rsidR="00720C0D" w:rsidRPr="00D41BAB">
        <w:t>-«</w:t>
      </w:r>
      <w:r w:rsidR="00D37EE9">
        <w:t>Тарих</w:t>
      </w:r>
      <w:r w:rsidR="00720C0D" w:rsidRPr="00D41BAB">
        <w:t xml:space="preserve">»   мамандығы студенттеріне </w:t>
      </w:r>
      <w:r w:rsidR="00D37EE9" w:rsidRPr="00D41BAB">
        <w:t>«</w:t>
      </w:r>
      <w:r w:rsidR="00D37EE9" w:rsidRPr="00382EF8">
        <w:t>Тарихты жаңаша оқытудың әдістемесі</w:t>
      </w:r>
      <w:r w:rsidR="00D37EE9" w:rsidRPr="00D41BAB">
        <w:t>»</w:t>
      </w:r>
      <w:r w:rsidR="00720C0D" w:rsidRPr="00D41BAB">
        <w:t xml:space="preserve">пәнінен </w:t>
      </w:r>
      <w:r w:rsidR="006E6E02">
        <w:t>семинар</w:t>
      </w:r>
      <w:r w:rsidR="00D37EE9">
        <w:t xml:space="preserve"> </w:t>
      </w:r>
      <w:r w:rsidR="006E6E02">
        <w:t xml:space="preserve">сабағын жүргізуге </w:t>
      </w:r>
      <w:r w:rsidR="006E6E02" w:rsidRPr="00D41BAB">
        <w:t xml:space="preserve">арналған </w:t>
      </w:r>
      <w:r w:rsidRPr="00D41BAB">
        <w:t xml:space="preserve">әдістемелік нұсқауы  </w:t>
      </w:r>
      <w:r w:rsidR="004D14E9" w:rsidRPr="00D41BAB">
        <w:t xml:space="preserve">кафедра мәжілісінде талқыланып, </w:t>
      </w:r>
      <w:r w:rsidR="00061AF9" w:rsidRPr="00061AF9">
        <w:t>Тарих</w:t>
      </w:r>
      <w:r w:rsidR="004D14E9" w:rsidRPr="00D41BAB">
        <w:t xml:space="preserve">  және </w:t>
      </w:r>
      <w:r w:rsidR="00061AF9" w:rsidRPr="00061AF9">
        <w:t xml:space="preserve">педагогика </w:t>
      </w:r>
      <w:r w:rsidR="004D14E9" w:rsidRPr="00D41BAB">
        <w:t>факультетінің әдістемелік комисиясынына бекітілуге ұсынылсын.</w:t>
      </w:r>
    </w:p>
    <w:p w14:paraId="414B48DE" w14:textId="77777777" w:rsidR="004D14E9" w:rsidRPr="00D41BAB" w:rsidRDefault="004D14E9" w:rsidP="00FC5E8A"/>
    <w:p w14:paraId="0037388E" w14:textId="77777777" w:rsidR="004D14E9" w:rsidRPr="00D41BAB" w:rsidRDefault="00061AF9" w:rsidP="00370A1A">
      <w:r w:rsidRPr="006F22F7">
        <w:tab/>
      </w:r>
      <w:r w:rsidRPr="006F22F7">
        <w:tab/>
      </w:r>
      <w:r w:rsidR="004D14E9" w:rsidRPr="00D41BAB">
        <w:t>Төра</w:t>
      </w:r>
      <w:r w:rsidR="002A48E2">
        <w:t>йымы</w:t>
      </w:r>
      <w:r w:rsidR="004D14E9" w:rsidRPr="00D41BAB">
        <w:tab/>
      </w:r>
      <w:r w:rsidR="004D14E9" w:rsidRPr="00D41BAB">
        <w:tab/>
      </w:r>
      <w:r w:rsidR="004D14E9" w:rsidRPr="00D41BAB">
        <w:tab/>
      </w:r>
      <w:r w:rsidR="00290732" w:rsidRPr="00D41BAB">
        <w:t>Отарбаева Г</w:t>
      </w:r>
      <w:r w:rsidR="004D14E9" w:rsidRPr="00D41BAB">
        <w:t>.</w:t>
      </w:r>
      <w:r w:rsidR="00290732" w:rsidRPr="00D41BAB">
        <w:t xml:space="preserve"> К.</w:t>
      </w:r>
    </w:p>
    <w:p w14:paraId="61815323" w14:textId="52BC7B1C" w:rsidR="00B15C9B" w:rsidRPr="00D41BAB" w:rsidRDefault="00061AF9" w:rsidP="00B96AF4">
      <w:r w:rsidRPr="00787D9C">
        <w:tab/>
      </w:r>
      <w:r w:rsidRPr="00787D9C">
        <w:tab/>
      </w:r>
      <w:r w:rsidR="004D14E9" w:rsidRPr="00D41BAB">
        <w:t>Хатшы</w:t>
      </w:r>
      <w:r w:rsidR="004D14E9" w:rsidRPr="00D41BAB">
        <w:tab/>
      </w:r>
      <w:r w:rsidR="004D14E9" w:rsidRPr="00D41BAB">
        <w:tab/>
      </w:r>
      <w:r w:rsidR="00B96AF4">
        <w:t xml:space="preserve">   </w:t>
      </w:r>
      <w:r w:rsidR="00787D9C">
        <w:tab/>
      </w:r>
      <w:r w:rsidR="00B96AF4">
        <w:t>Ерланқызы А.</w:t>
      </w:r>
    </w:p>
    <w:p w14:paraId="395F3E5B" w14:textId="77777777" w:rsidR="00615377" w:rsidRPr="00787D9C" w:rsidRDefault="00615377" w:rsidP="00FC5E8A">
      <w:pPr>
        <w:jc w:val="right"/>
        <w:rPr>
          <w:b/>
        </w:rPr>
      </w:pPr>
    </w:p>
    <w:p w14:paraId="15E80CB7" w14:textId="77777777" w:rsidR="002B20F1" w:rsidRPr="00787D9C" w:rsidRDefault="002B20F1" w:rsidP="00FC5E8A">
      <w:pPr>
        <w:jc w:val="right"/>
        <w:rPr>
          <w:b/>
        </w:rPr>
      </w:pPr>
    </w:p>
    <w:p w14:paraId="023C924A" w14:textId="77777777" w:rsidR="002B20F1" w:rsidRPr="00787D9C" w:rsidRDefault="002B20F1" w:rsidP="00FC5E8A">
      <w:pPr>
        <w:jc w:val="right"/>
        <w:rPr>
          <w:b/>
        </w:rPr>
      </w:pPr>
    </w:p>
    <w:p w14:paraId="68C4D122" w14:textId="77777777" w:rsidR="00605C02" w:rsidRDefault="00605C02" w:rsidP="00605C02">
      <w:pPr>
        <w:jc w:val="right"/>
        <w:rPr>
          <w:b/>
        </w:rPr>
      </w:pPr>
      <w:r>
        <w:rPr>
          <w:b/>
        </w:rPr>
        <w:t>Ф.4.03-05</w:t>
      </w:r>
    </w:p>
    <w:p w14:paraId="619804A8" w14:textId="77777777" w:rsidR="00605C02" w:rsidRDefault="00605C02" w:rsidP="00605C02">
      <w:pPr>
        <w:jc w:val="right"/>
        <w:rPr>
          <w:b/>
        </w:rPr>
      </w:pPr>
    </w:p>
    <w:p w14:paraId="1FF782D1" w14:textId="77777777" w:rsidR="00605C02" w:rsidRDefault="00605C02" w:rsidP="00605C02">
      <w:pPr>
        <w:ind w:left="-540"/>
        <w:rPr>
          <w:b/>
        </w:rPr>
      </w:pPr>
      <w:r>
        <w:rPr>
          <w:b/>
        </w:rPr>
        <w:t>ҚАЗАҚСТАН РЕСПУБЛИКАСЫ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МИНИСТЕРСТВО  ОБРАЗОВАНИЯ</w:t>
      </w:r>
    </w:p>
    <w:p w14:paraId="756240F9" w14:textId="77777777" w:rsidR="00605C02" w:rsidRDefault="00605C02" w:rsidP="00605C02">
      <w:pPr>
        <w:ind w:left="-540"/>
        <w:rPr>
          <w:b/>
        </w:rPr>
      </w:pPr>
      <w:r>
        <w:rPr>
          <w:b/>
        </w:rPr>
        <w:t>БІЛІМ ЖӘНЕ ҒЫЛЫМ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И НАУКИ РЕСПУБЛИКИ  </w:t>
      </w:r>
    </w:p>
    <w:p w14:paraId="5563815F" w14:textId="77777777" w:rsidR="00605C02" w:rsidRDefault="00605C02" w:rsidP="00605C02">
      <w:pPr>
        <w:ind w:left="-540"/>
        <w:rPr>
          <w:b/>
        </w:rPr>
      </w:pPr>
      <w:r>
        <w:rPr>
          <w:b/>
        </w:rPr>
        <w:t xml:space="preserve">МИНИСТРЛІГІ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КАЗАХСТАН</w:t>
      </w:r>
    </w:p>
    <w:p w14:paraId="65670F86" w14:textId="77777777" w:rsidR="00605C02" w:rsidRDefault="00605C02" w:rsidP="00605C02">
      <w:pPr>
        <w:ind w:left="-540"/>
        <w:rPr>
          <w:b/>
        </w:rPr>
      </w:pPr>
    </w:p>
    <w:p w14:paraId="3DCB64BE" w14:textId="77777777" w:rsidR="00605C02" w:rsidRDefault="00605C02" w:rsidP="00605C02">
      <w:pPr>
        <w:ind w:left="-540"/>
        <w:rPr>
          <w:b/>
        </w:rPr>
      </w:pPr>
      <w:r>
        <w:rPr>
          <w:b/>
        </w:rPr>
        <w:t xml:space="preserve">М. ӘУЕЗОВ атындағы ОҢТҮСТІК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ЮЖНО-КАЗАХСТАНСКИЙ </w:t>
      </w:r>
    </w:p>
    <w:p w14:paraId="3EE4976D" w14:textId="77777777" w:rsidR="00605C02" w:rsidRDefault="00605C02" w:rsidP="00605C02">
      <w:pPr>
        <w:ind w:left="-540"/>
        <w:rPr>
          <w:b/>
        </w:rPr>
      </w:pPr>
      <w:r>
        <w:rPr>
          <w:b/>
        </w:rPr>
        <w:t xml:space="preserve"> ҚАЗАҚСТАН УНИВЕРСИТЕТІ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УНИВЕРСИТЕТ имени М. АУЕЗОВА</w:t>
      </w:r>
    </w:p>
    <w:p w14:paraId="62921899" w14:textId="77777777" w:rsidR="00605C02" w:rsidRDefault="00605C02" w:rsidP="00605C02">
      <w:pPr>
        <w:pBdr>
          <w:bottom w:val="single" w:sz="12" w:space="1" w:color="auto"/>
        </w:pBdr>
        <w:rPr>
          <w:b/>
        </w:rPr>
      </w:pPr>
    </w:p>
    <w:p w14:paraId="19C683EB" w14:textId="77777777" w:rsidR="00605C02" w:rsidRDefault="00605C02" w:rsidP="00605C02">
      <w:pPr>
        <w:ind w:left="-540"/>
        <w:rPr>
          <w:b/>
        </w:rPr>
      </w:pPr>
      <w:r>
        <w:rPr>
          <w:b/>
        </w:rPr>
        <w:t xml:space="preserve">                ХАТТАМА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ПРОТОКОЛ</w:t>
      </w:r>
    </w:p>
    <w:p w14:paraId="6FBF9C25" w14:textId="77777777" w:rsidR="00605C02" w:rsidRPr="00BE4274" w:rsidRDefault="00EA1705" w:rsidP="00605C02">
      <w:pPr>
        <w:ind w:left="-540"/>
        <w:jc w:val="center"/>
        <w:rPr>
          <w:b/>
          <w:lang w:val="ru-RU" w:eastAsia="ko-KR"/>
        </w:rPr>
      </w:pPr>
      <w:r>
        <w:rPr>
          <w:b/>
        </w:rPr>
        <w:t>«</w:t>
      </w:r>
      <w:r w:rsidRPr="00EA1705">
        <w:rPr>
          <w:b/>
        </w:rPr>
        <w:t>2</w:t>
      </w:r>
      <w:r w:rsidR="007D0AE6">
        <w:rPr>
          <w:b/>
        </w:rPr>
        <w:t>4</w:t>
      </w:r>
      <w:r>
        <w:rPr>
          <w:b/>
        </w:rPr>
        <w:t xml:space="preserve">» </w:t>
      </w:r>
      <w:r w:rsidRPr="00EA1705">
        <w:rPr>
          <w:b/>
        </w:rPr>
        <w:t>1</w:t>
      </w:r>
      <w:r w:rsidR="007D0AE6">
        <w:rPr>
          <w:b/>
        </w:rPr>
        <w:t>2</w:t>
      </w:r>
      <w:r w:rsidRPr="00EA1705">
        <w:rPr>
          <w:b/>
        </w:rPr>
        <w:t>.</w:t>
      </w:r>
      <w:r>
        <w:rPr>
          <w:b/>
        </w:rPr>
        <w:t xml:space="preserve">  2021 </w:t>
      </w:r>
      <w:r w:rsidR="00605C02">
        <w:rPr>
          <w:b/>
        </w:rPr>
        <w:t>ж. №</w:t>
      </w:r>
      <w:r w:rsidRPr="00BE4274">
        <w:rPr>
          <w:b/>
          <w:lang w:val="ru-RU"/>
        </w:rPr>
        <w:t xml:space="preserve"> </w:t>
      </w:r>
      <w:r w:rsidR="007D0AE6">
        <w:rPr>
          <w:b/>
          <w:lang w:val="ru-RU"/>
        </w:rPr>
        <w:t>5</w:t>
      </w:r>
      <w:r w:rsidR="00605C02">
        <w:rPr>
          <w:b/>
        </w:rPr>
        <w:t xml:space="preserve">                                                               </w:t>
      </w:r>
      <w:r>
        <w:rPr>
          <w:b/>
        </w:rPr>
        <w:t xml:space="preserve">                           «</w:t>
      </w:r>
      <w:r w:rsidRPr="00EA1705">
        <w:rPr>
          <w:b/>
        </w:rPr>
        <w:t>2</w:t>
      </w:r>
      <w:r w:rsidR="007D0AE6">
        <w:rPr>
          <w:b/>
        </w:rPr>
        <w:t>4</w:t>
      </w:r>
      <w:r w:rsidR="00605C02">
        <w:rPr>
          <w:b/>
        </w:rPr>
        <w:t xml:space="preserve">»  </w:t>
      </w:r>
      <w:r w:rsidRPr="00BE4274">
        <w:rPr>
          <w:b/>
          <w:lang w:val="ru-RU"/>
        </w:rPr>
        <w:t>1</w:t>
      </w:r>
      <w:r w:rsidR="007D0AE6">
        <w:rPr>
          <w:b/>
          <w:lang w:val="ru-RU"/>
        </w:rPr>
        <w:t>2</w:t>
      </w:r>
      <w:r>
        <w:rPr>
          <w:b/>
        </w:rPr>
        <w:t xml:space="preserve">   2021г. №</w:t>
      </w:r>
      <w:r w:rsidRPr="00BE4274">
        <w:rPr>
          <w:b/>
          <w:lang w:val="ru-RU"/>
        </w:rPr>
        <w:t xml:space="preserve"> </w:t>
      </w:r>
      <w:r w:rsidR="007D0AE6">
        <w:rPr>
          <w:b/>
          <w:lang w:val="ru-RU"/>
        </w:rPr>
        <w:t>5</w:t>
      </w:r>
    </w:p>
    <w:p w14:paraId="24D6261D" w14:textId="77777777" w:rsidR="00605C02" w:rsidRDefault="00605C02" w:rsidP="00605C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ind w:left="-540"/>
        <w:rPr>
          <w:b/>
        </w:rPr>
      </w:pPr>
      <w:r>
        <w:rPr>
          <w:b/>
        </w:rPr>
        <w:t xml:space="preserve">         Шымкент  қаласы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город Шымкент</w:t>
      </w:r>
    </w:p>
    <w:p w14:paraId="4680E4F3" w14:textId="77777777" w:rsidR="00605C02" w:rsidRDefault="00605C02" w:rsidP="00605C02">
      <w:pPr>
        <w:tabs>
          <w:tab w:val="left" w:pos="6184"/>
        </w:tabs>
        <w:ind w:left="-360" w:right="-186"/>
        <w:jc w:val="center"/>
        <w:rPr>
          <w:b/>
        </w:rPr>
      </w:pPr>
      <w:r>
        <w:rPr>
          <w:b/>
        </w:rPr>
        <w:t>«Тарих және педагогика» факультетінің оқу әдістемелік</w:t>
      </w:r>
    </w:p>
    <w:p w14:paraId="59DC23E1" w14:textId="77777777" w:rsidR="00605C02" w:rsidRDefault="00605C02" w:rsidP="00605C02">
      <w:pPr>
        <w:tabs>
          <w:tab w:val="left" w:pos="6184"/>
        </w:tabs>
        <w:ind w:left="-360" w:right="-186"/>
        <w:jc w:val="center"/>
        <w:rPr>
          <w:b/>
        </w:rPr>
      </w:pPr>
      <w:r>
        <w:rPr>
          <w:b/>
        </w:rPr>
        <w:t>комиссиясының  хаттамасынан</w:t>
      </w:r>
    </w:p>
    <w:p w14:paraId="6D595444" w14:textId="77777777" w:rsidR="00605C02" w:rsidRDefault="00605C02" w:rsidP="00605C02">
      <w:pPr>
        <w:jc w:val="right"/>
        <w:rPr>
          <w:b/>
        </w:rPr>
      </w:pPr>
    </w:p>
    <w:p w14:paraId="17029344" w14:textId="77777777" w:rsidR="00605C02" w:rsidRDefault="00605C02" w:rsidP="00605C02">
      <w:pPr>
        <w:tabs>
          <w:tab w:val="left" w:pos="6184"/>
        </w:tabs>
        <w:jc w:val="center"/>
        <w:rPr>
          <w:b/>
        </w:rPr>
      </w:pPr>
      <w:r>
        <w:rPr>
          <w:b/>
        </w:rPr>
        <w:t>КӨШІРМЕ</w:t>
      </w:r>
    </w:p>
    <w:p w14:paraId="58D8542B" w14:textId="77777777" w:rsidR="00EA1705" w:rsidRPr="00EA1705" w:rsidRDefault="00605C02" w:rsidP="00EA1705">
      <w:r w:rsidRPr="00A13296">
        <w:rPr>
          <w:b/>
        </w:rPr>
        <w:t xml:space="preserve">Қатысқандар: </w:t>
      </w:r>
      <w:r w:rsidR="00EA1705" w:rsidRPr="007757BF">
        <w:t xml:space="preserve">ӘК төрайымы:  </w:t>
      </w:r>
      <w:r w:rsidR="00EA1705">
        <w:t>Сейдулла Г.Д.</w:t>
      </w:r>
    </w:p>
    <w:p w14:paraId="7E21E5DC" w14:textId="77777777" w:rsidR="00EA1705" w:rsidRDefault="00EA1705" w:rsidP="00EA1705">
      <w:r w:rsidRPr="007757BF">
        <w:t xml:space="preserve">Хатшы: </w:t>
      </w:r>
      <w:r w:rsidR="00BE4274">
        <w:t>Му</w:t>
      </w:r>
      <w:r w:rsidR="00BE4274" w:rsidRPr="005605AC">
        <w:t>х</w:t>
      </w:r>
      <w:r>
        <w:t>анова М.</w:t>
      </w:r>
    </w:p>
    <w:p w14:paraId="757C2CDE" w14:textId="77777777" w:rsidR="00EA1705" w:rsidRDefault="00EA1705" w:rsidP="00EA1705">
      <w:r w:rsidRPr="007757BF">
        <w:rPr>
          <w:b/>
          <w:bCs/>
        </w:rPr>
        <w:t xml:space="preserve">Қатысқандар: </w:t>
      </w:r>
      <w:r w:rsidRPr="000845E9">
        <w:t xml:space="preserve">ӘК </w:t>
      </w:r>
      <w:r>
        <w:t>төрайымы -Сейдулла Г.Д., «П</w:t>
      </w:r>
      <w:r w:rsidRPr="000845E9">
        <w:t>сихология</w:t>
      </w:r>
      <w:r>
        <w:t xml:space="preserve"> және арнайы педагогика</w:t>
      </w:r>
      <w:r w:rsidRPr="000845E9">
        <w:t>» кафедрасының ОӘ жұ</w:t>
      </w:r>
      <w:r>
        <w:t>мыстарына жауапты- Нурбекова А., «Заманауи педагогика және психология</w:t>
      </w:r>
      <w:r w:rsidRPr="000845E9">
        <w:t>» кафедрасының ОӘ жұм</w:t>
      </w:r>
      <w:r>
        <w:t>ыстарына жауапты – Кулжабаева Г</w:t>
      </w:r>
      <w:r w:rsidRPr="000845E9">
        <w:t>., «</w:t>
      </w:r>
      <w:r w:rsidRPr="000845E9">
        <w:rPr>
          <w:noProof/>
          <w:spacing w:val="-2"/>
        </w:rPr>
        <w:t xml:space="preserve">Мектепке дейінгі және бастауыш оқыту теориясы мен әдістемесі» </w:t>
      </w:r>
      <w:r w:rsidRPr="000845E9">
        <w:t xml:space="preserve">кафедрасының ОӘ жұмыстарына жауапты </w:t>
      </w:r>
      <w:r>
        <w:t>–</w:t>
      </w:r>
      <w:r>
        <w:rPr>
          <w:color w:val="000000"/>
        </w:rPr>
        <w:t>Джетписбаева С</w:t>
      </w:r>
      <w:r w:rsidRPr="000845E9">
        <w:rPr>
          <w:color w:val="000000"/>
        </w:rPr>
        <w:t>., «</w:t>
      </w:r>
      <w:r w:rsidRPr="000845E9">
        <w:rPr>
          <w:noProof/>
          <w:spacing w:val="-2"/>
        </w:rPr>
        <w:t>Жалпы тарих және мұражай ісі»</w:t>
      </w:r>
      <w:r w:rsidRPr="000845E9">
        <w:t xml:space="preserve">кафедрасының ОӘ жұмыстарына жауапты </w:t>
      </w:r>
      <w:r>
        <w:t>–</w:t>
      </w:r>
      <w:r>
        <w:rPr>
          <w:noProof/>
          <w:color w:val="000000"/>
        </w:rPr>
        <w:t>Лабенова Р.С</w:t>
      </w:r>
      <w:r w:rsidRPr="000845E9">
        <w:rPr>
          <w:noProof/>
        </w:rPr>
        <w:t xml:space="preserve">., </w:t>
      </w:r>
      <w:r w:rsidRPr="000845E9">
        <w:rPr>
          <w:noProof/>
          <w:spacing w:val="-2"/>
        </w:rPr>
        <w:t>«Қазақстан тарихы</w:t>
      </w:r>
      <w:r w:rsidRPr="000845E9">
        <w:rPr>
          <w:noProof/>
        </w:rPr>
        <w:t xml:space="preserve">» </w:t>
      </w:r>
      <w:r w:rsidRPr="000845E9">
        <w:t xml:space="preserve">кафедрасының ОӘ жұмыстарына жауапты </w:t>
      </w:r>
      <w:r>
        <w:t>–</w:t>
      </w:r>
      <w:r>
        <w:rPr>
          <w:color w:val="000000"/>
        </w:rPr>
        <w:t>Мукашева А.О.,</w:t>
      </w:r>
      <w:r w:rsidRPr="000845E9">
        <w:rPr>
          <w:color w:val="000000"/>
        </w:rPr>
        <w:t>«</w:t>
      </w:r>
      <w:r>
        <w:rPr>
          <w:noProof/>
          <w:spacing w:val="-2"/>
        </w:rPr>
        <w:t>Саясаттану</w:t>
      </w:r>
      <w:r w:rsidRPr="000845E9">
        <w:rPr>
          <w:noProof/>
          <w:spacing w:val="-2"/>
        </w:rPr>
        <w:t>»</w:t>
      </w:r>
      <w:r w:rsidRPr="000845E9">
        <w:t xml:space="preserve">кафедрасының ОӘ жұмыстарына жауапты </w:t>
      </w:r>
      <w:r>
        <w:t>–</w:t>
      </w:r>
      <w:r>
        <w:rPr>
          <w:noProof/>
          <w:color w:val="000000"/>
        </w:rPr>
        <w:t>Туркеева С.</w:t>
      </w:r>
    </w:p>
    <w:p w14:paraId="37D23BE8" w14:textId="77777777" w:rsidR="00605C02" w:rsidRPr="00A13296" w:rsidRDefault="00605C02" w:rsidP="00EA1705">
      <w:pPr>
        <w:rPr>
          <w:b/>
        </w:rPr>
      </w:pPr>
    </w:p>
    <w:p w14:paraId="1751057B" w14:textId="77777777" w:rsidR="00605C02" w:rsidRPr="00A13296" w:rsidRDefault="00605C02" w:rsidP="00605C02">
      <w:r w:rsidRPr="00A13296">
        <w:rPr>
          <w:b/>
        </w:rPr>
        <w:t xml:space="preserve">       Қаралған сұрақтар: </w:t>
      </w:r>
    </w:p>
    <w:p w14:paraId="1A4BFD21" w14:textId="77777777" w:rsidR="00605C02" w:rsidRPr="00A13296" w:rsidRDefault="00605C02" w:rsidP="00605C02">
      <w:pPr>
        <w:ind w:right="-81"/>
      </w:pPr>
      <w:r w:rsidRPr="00A13296">
        <w:t xml:space="preserve">       Факультет кафедраларының профессор оқытушылары дайындаған  ОӘӘ талқылау және университеттің Оқу-әдістемелік кеңесінің қарауына ұсыну.</w:t>
      </w:r>
    </w:p>
    <w:p w14:paraId="703A8C5D" w14:textId="77777777" w:rsidR="00605C02" w:rsidRPr="00A13296" w:rsidRDefault="00605C02" w:rsidP="00605C02">
      <w:pPr>
        <w:rPr>
          <w:b/>
        </w:rPr>
      </w:pPr>
    </w:p>
    <w:p w14:paraId="1127C087" w14:textId="77777777" w:rsidR="00605C02" w:rsidRPr="00A13296" w:rsidRDefault="00605C02" w:rsidP="00605C02">
      <w:r w:rsidRPr="00A13296">
        <w:rPr>
          <w:b/>
        </w:rPr>
        <w:t xml:space="preserve">       Тыңдалды: </w:t>
      </w:r>
      <w:r w:rsidRPr="00A13296">
        <w:t>факультеттің Әдістемелік комиссиясының төрайымы  Г.Д.Сейдулла  «Жалпы тарих және мұражай ісі» кафедрасының ұсынған әдістемелік нұсқауын қарауға ұсынып, таныстырды. Кафедраның</w:t>
      </w:r>
      <w:r w:rsidR="00E2349A">
        <w:t xml:space="preserve"> аға оқытушысы</w:t>
      </w:r>
      <w:r w:rsidRPr="00A13296">
        <w:t>,</w:t>
      </w:r>
      <w:r w:rsidR="00E2349A">
        <w:t>п.ғ.к</w:t>
      </w:r>
      <w:r w:rsidRPr="00A13296">
        <w:t xml:space="preserve"> </w:t>
      </w:r>
      <w:r w:rsidR="00E2349A">
        <w:t>С</w:t>
      </w:r>
      <w:r w:rsidRPr="00A13296">
        <w:t>.Е.</w:t>
      </w:r>
      <w:r w:rsidR="00E2349A">
        <w:t>Жанболатовтың</w:t>
      </w:r>
      <w:r w:rsidRPr="00A13296">
        <w:t xml:space="preserve">  </w:t>
      </w:r>
      <w:r w:rsidR="00AC5F72" w:rsidRPr="00A13296">
        <w:t>6В0</w:t>
      </w:r>
      <w:r w:rsidR="00AC5F72">
        <w:t>2</w:t>
      </w:r>
      <w:r w:rsidR="00AC5F72" w:rsidRPr="00A13296">
        <w:t>2</w:t>
      </w:r>
      <w:r w:rsidR="00AC5F72">
        <w:t>2</w:t>
      </w:r>
      <w:r w:rsidR="00AC5F72" w:rsidRPr="00A13296">
        <w:t>0</w:t>
      </w:r>
      <w:r w:rsidR="00AC5F72">
        <w:t xml:space="preserve">-«Тарих» </w:t>
      </w:r>
      <w:r w:rsidR="00AC5F72" w:rsidRPr="00D41BAB">
        <w:t>мамандығы</w:t>
      </w:r>
      <w:r w:rsidRPr="00A13296">
        <w:t xml:space="preserve"> студенттеріне</w:t>
      </w:r>
      <w:r w:rsidR="00AC5F72" w:rsidRPr="00D41BAB">
        <w:t>«</w:t>
      </w:r>
      <w:r w:rsidR="00AC5F72" w:rsidRPr="00382EF8">
        <w:t>Тарихты жаңаша оқытудың әдістемесі</w:t>
      </w:r>
      <w:r w:rsidR="00AC5F72" w:rsidRPr="00D41BAB">
        <w:t>»</w:t>
      </w:r>
      <w:r w:rsidRPr="00A13296">
        <w:t xml:space="preserve">» пәнінен семинар сабағын жүргізуге арналған әдістемелік нұсқауы  «Жалпы тарих және мұражай ісі» кафедрасының  мәжілісінің  талқылауынан  өткен,  баспаға ұсынылған.  </w:t>
      </w:r>
    </w:p>
    <w:p w14:paraId="3D11AE85" w14:textId="77777777" w:rsidR="00605C02" w:rsidRPr="00A13296" w:rsidRDefault="00605C02" w:rsidP="00605C02">
      <w:r w:rsidRPr="00A13296">
        <w:rPr>
          <w:b/>
        </w:rPr>
        <w:t xml:space="preserve">Сөз алды: </w:t>
      </w:r>
      <w:r w:rsidRPr="00A13296">
        <w:t>Лабенова Р.С. – аталған әдістемелік нұсқау</w:t>
      </w:r>
      <w:r w:rsidR="00AC5F72">
        <w:t>п.ғ.к</w:t>
      </w:r>
      <w:r w:rsidRPr="00A13296">
        <w:t xml:space="preserve">,аға оқытушы </w:t>
      </w:r>
      <w:r w:rsidR="00AC5F72">
        <w:t>С</w:t>
      </w:r>
      <w:r w:rsidRPr="00A13296">
        <w:t>.Е.</w:t>
      </w:r>
      <w:r w:rsidR="00AC5F72">
        <w:t>Жанболатовтың</w:t>
      </w:r>
      <w:r w:rsidRPr="00A13296">
        <w:t xml:space="preserve">  </w:t>
      </w:r>
      <w:r w:rsidR="00AC5F72" w:rsidRPr="00A13296">
        <w:t>6В0</w:t>
      </w:r>
      <w:r w:rsidR="00AC5F72">
        <w:t>2</w:t>
      </w:r>
      <w:r w:rsidR="00AC5F72" w:rsidRPr="00A13296">
        <w:t>2</w:t>
      </w:r>
      <w:r w:rsidR="00AC5F72">
        <w:t>2</w:t>
      </w:r>
      <w:r w:rsidR="00AC5F72" w:rsidRPr="00A13296">
        <w:t>0</w:t>
      </w:r>
      <w:r w:rsidR="00AC5F72">
        <w:t xml:space="preserve">-«Тарих» </w:t>
      </w:r>
      <w:r w:rsidR="00AC5F72" w:rsidRPr="00D41BAB">
        <w:t>мамандығы</w:t>
      </w:r>
      <w:r w:rsidRPr="00A13296">
        <w:t xml:space="preserve"> студенттеріне </w:t>
      </w:r>
      <w:r w:rsidR="00AC5F72" w:rsidRPr="00D41BAB">
        <w:t>«</w:t>
      </w:r>
      <w:r w:rsidR="00AC5F72" w:rsidRPr="00382EF8">
        <w:t>Тарихты жаңаша оқытудың әдістемесі</w:t>
      </w:r>
      <w:r w:rsidR="00AC5F72" w:rsidRPr="00A13296">
        <w:t xml:space="preserve"> </w:t>
      </w:r>
      <w:r w:rsidRPr="00A13296">
        <w:t xml:space="preserve">пәнінен семинар сабағын жүргізуге арналған әдістемелік нұсқауы  СМЖ  талаптарына сәйкес жасалынған. Студенттердің білімдерін және ізденімпаздықтарын арттыруға толық мағлұматтар береді. Рецензент бағалаған пікірі бар:  </w:t>
      </w:r>
      <w:r w:rsidR="00AC5F72">
        <w:t>Тажмуханова Н</w:t>
      </w:r>
      <w:r w:rsidRPr="00A13296">
        <w:t>.</w:t>
      </w:r>
      <w:r w:rsidR="00AC5F72">
        <w:t>Е</w:t>
      </w:r>
      <w:r w:rsidRPr="00A13296">
        <w:t xml:space="preserve">. – </w:t>
      </w:r>
      <w:r w:rsidR="00AC5F72">
        <w:t>т</w:t>
      </w:r>
      <w:r w:rsidRPr="00A13296">
        <w:t xml:space="preserve">.ғ.к., М.Әуезов атындағы ОҚУ </w:t>
      </w:r>
      <w:r w:rsidR="00AC5F72">
        <w:t>аға оқытушысы</w:t>
      </w:r>
      <w:r w:rsidRPr="00A13296">
        <w:t>. Оқу пәніне сәйкес сұрақтар мен тапсырмалар қамтылған.</w:t>
      </w:r>
    </w:p>
    <w:p w14:paraId="6A60F5FC" w14:textId="77777777" w:rsidR="00605C02" w:rsidRPr="00A13296" w:rsidRDefault="00605C02" w:rsidP="00605C02">
      <w:r w:rsidRPr="00A13296">
        <w:rPr>
          <w:b/>
        </w:rPr>
        <w:t xml:space="preserve">       Қабылданған шешімдер</w:t>
      </w:r>
      <w:r w:rsidRPr="00A13296">
        <w:t xml:space="preserve">: </w:t>
      </w:r>
      <w:r w:rsidR="00AC5F72">
        <w:t>Тажмуханова Н</w:t>
      </w:r>
      <w:r w:rsidRPr="00A13296">
        <w:t>.</w:t>
      </w:r>
      <w:r w:rsidR="00AC5F72">
        <w:t>Е</w:t>
      </w:r>
      <w:r w:rsidRPr="00A13296">
        <w:t xml:space="preserve">. – аталған әдістемелік нұсқау,аға оқытушы </w:t>
      </w:r>
      <w:r w:rsidR="00AC5F72">
        <w:t xml:space="preserve"> п.ғ.к С</w:t>
      </w:r>
      <w:r w:rsidRPr="00A13296">
        <w:t>.Е.</w:t>
      </w:r>
      <w:r w:rsidR="00AC5F72">
        <w:t>Жанболатовтың</w:t>
      </w:r>
      <w:r w:rsidRPr="00A13296">
        <w:t xml:space="preserve">  6В0</w:t>
      </w:r>
      <w:r w:rsidR="00AC5F72">
        <w:t>2</w:t>
      </w:r>
      <w:r w:rsidRPr="00A13296">
        <w:t>2</w:t>
      </w:r>
      <w:r w:rsidR="00AC5F72">
        <w:t>2</w:t>
      </w:r>
      <w:r w:rsidRPr="00A13296">
        <w:t>0-«</w:t>
      </w:r>
      <w:r w:rsidR="00AC5F72">
        <w:t>Тарих</w:t>
      </w:r>
      <w:r w:rsidRPr="00A13296">
        <w:t xml:space="preserve">»   мамандығы студенттеріне </w:t>
      </w:r>
      <w:r w:rsidR="00AC5F72" w:rsidRPr="00D41BAB">
        <w:t>«</w:t>
      </w:r>
      <w:r w:rsidR="00AC5F72" w:rsidRPr="00382EF8">
        <w:t>Тарихты жаңаша оқытудың әдістемесі</w:t>
      </w:r>
      <w:r w:rsidRPr="00A13296">
        <w:t>»пәнінен семинар сабағын жүргізуге арналған әдістемелік нұсқауын  баспаға ұсынамыз.</w:t>
      </w:r>
    </w:p>
    <w:p w14:paraId="24C9C44D" w14:textId="77777777" w:rsidR="00605C02" w:rsidRPr="00A13296" w:rsidRDefault="00605C02" w:rsidP="00605C02"/>
    <w:p w14:paraId="6B7C8C32" w14:textId="77777777" w:rsidR="00605C02" w:rsidRPr="00A13296" w:rsidRDefault="00605C02" w:rsidP="00605C02">
      <w:pPr>
        <w:ind w:left="708" w:firstLine="708"/>
      </w:pPr>
      <w:r w:rsidRPr="00A13296">
        <w:t>Төрайымы                                                  Сейдулла Г.Д.</w:t>
      </w:r>
    </w:p>
    <w:p w14:paraId="241B4C48" w14:textId="23CBC641" w:rsidR="00605C02" w:rsidRPr="00A13296" w:rsidRDefault="00605C02" w:rsidP="00EA1705">
      <w:pPr>
        <w:ind w:left="708" w:firstLine="708"/>
      </w:pPr>
      <w:r w:rsidRPr="00A13296">
        <w:t xml:space="preserve">Хатшы                          </w:t>
      </w:r>
      <w:r w:rsidR="00BE4274">
        <w:t xml:space="preserve">                             </w:t>
      </w:r>
      <w:r w:rsidR="00787D9C">
        <w:rPr>
          <w:lang w:val="ru-RU"/>
        </w:rPr>
        <w:t xml:space="preserve"> </w:t>
      </w:r>
      <w:r w:rsidR="00BE4274">
        <w:t>Му</w:t>
      </w:r>
      <w:r w:rsidR="00BE4274">
        <w:rPr>
          <w:lang w:val="ru-RU"/>
        </w:rPr>
        <w:t>х</w:t>
      </w:r>
      <w:r w:rsidRPr="00A13296">
        <w:t>анова М.</w:t>
      </w:r>
    </w:p>
    <w:p w14:paraId="464A3235" w14:textId="77777777" w:rsidR="00D81F55" w:rsidRPr="001F513F" w:rsidRDefault="00D81F55" w:rsidP="00B15C9B">
      <w:pPr>
        <w:jc w:val="right"/>
        <w:rPr>
          <w:b/>
        </w:rPr>
      </w:pPr>
    </w:p>
    <w:p w14:paraId="2775031B" w14:textId="77777777" w:rsidR="00534397" w:rsidRPr="001F513F" w:rsidRDefault="00534397" w:rsidP="00B15C9B">
      <w:pPr>
        <w:jc w:val="right"/>
        <w:rPr>
          <w:b/>
        </w:rPr>
      </w:pPr>
    </w:p>
    <w:p w14:paraId="4F04F335" w14:textId="77777777" w:rsidR="00B15C9B" w:rsidRPr="00456750" w:rsidRDefault="00B15C9B" w:rsidP="00B15C9B">
      <w:pPr>
        <w:jc w:val="right"/>
        <w:rPr>
          <w:b/>
        </w:rPr>
      </w:pPr>
      <w:r>
        <w:rPr>
          <w:b/>
        </w:rPr>
        <w:t>Ф.4.0</w:t>
      </w:r>
      <w:r w:rsidRPr="00456750">
        <w:rPr>
          <w:b/>
        </w:rPr>
        <w:t>3</w:t>
      </w:r>
      <w:r>
        <w:rPr>
          <w:b/>
        </w:rPr>
        <w:t>-0</w:t>
      </w:r>
      <w:r w:rsidRPr="00456750">
        <w:rPr>
          <w:b/>
        </w:rPr>
        <w:t>5</w:t>
      </w:r>
    </w:p>
    <w:p w14:paraId="0BF30E46" w14:textId="77777777" w:rsidR="00B15C9B" w:rsidRDefault="00B15C9B" w:rsidP="00B15C9B">
      <w:pPr>
        <w:jc w:val="right"/>
        <w:rPr>
          <w:b/>
        </w:rPr>
      </w:pPr>
    </w:p>
    <w:p w14:paraId="06775AFD" w14:textId="77777777" w:rsidR="00B15C9B" w:rsidRDefault="00B15C9B" w:rsidP="00B15C9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М. ӘУЕЗОВ атындағы ОҢТҮСТІК  ҚАЗАҚСТАН  УНИВЕРСИТЕТІ </w:t>
      </w:r>
      <w:r>
        <w:rPr>
          <w:b/>
          <w:sz w:val="28"/>
          <w:szCs w:val="28"/>
        </w:rPr>
        <w:t>__________________________________________________________________</w:t>
      </w:r>
    </w:p>
    <w:p w14:paraId="2BEA614C" w14:textId="77777777" w:rsidR="00B15C9B" w:rsidRDefault="00B15C9B" w:rsidP="00B15C9B">
      <w:pPr>
        <w:spacing w:line="120" w:lineRule="auto"/>
        <w:rPr>
          <w:b/>
          <w:sz w:val="28"/>
          <w:szCs w:val="28"/>
        </w:rPr>
      </w:pPr>
    </w:p>
    <w:p w14:paraId="59A35BBA" w14:textId="77777777" w:rsidR="00B15C9B" w:rsidRDefault="00B15C9B" w:rsidP="00B1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Оқу әдістемелік Кеңес мәжілісі </w:t>
      </w:r>
    </w:p>
    <w:p w14:paraId="6B02D478" w14:textId="77777777" w:rsidR="00B15C9B" w:rsidRDefault="00B15C9B" w:rsidP="00B1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№___хаттамасынан</w:t>
      </w:r>
    </w:p>
    <w:p w14:paraId="669E00FE" w14:textId="77777777" w:rsidR="00B15C9B" w:rsidRDefault="00B15C9B" w:rsidP="00B1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КӨШІРМЕ</w:t>
      </w:r>
    </w:p>
    <w:p w14:paraId="569904C9" w14:textId="77777777" w:rsidR="00B15C9B" w:rsidRDefault="00B96AF4" w:rsidP="00B1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«____»_____20</w:t>
      </w:r>
      <w:r w:rsidRPr="00672C0A">
        <w:rPr>
          <w:b/>
          <w:sz w:val="28"/>
          <w:szCs w:val="28"/>
        </w:rPr>
        <w:t>2</w:t>
      </w:r>
      <w:r w:rsidR="00682839" w:rsidRPr="006F22F7">
        <w:rPr>
          <w:b/>
          <w:sz w:val="28"/>
          <w:szCs w:val="28"/>
        </w:rPr>
        <w:t>1</w:t>
      </w:r>
      <w:r w:rsidR="00B15C9B">
        <w:rPr>
          <w:b/>
          <w:sz w:val="28"/>
          <w:szCs w:val="28"/>
        </w:rPr>
        <w:t xml:space="preserve"> ж.    </w:t>
      </w:r>
    </w:p>
    <w:p w14:paraId="47597E2B" w14:textId="77777777" w:rsidR="004D14E9" w:rsidRDefault="004D14E9" w:rsidP="00FC5E8A"/>
    <w:p w14:paraId="4F4A07B8" w14:textId="77777777" w:rsidR="004D14E9" w:rsidRDefault="004D14E9" w:rsidP="00FC5E8A"/>
    <w:p w14:paraId="6616FE59" w14:textId="77777777" w:rsidR="00B15C9B" w:rsidRPr="00605C02" w:rsidRDefault="00B15C9B" w:rsidP="00B15C9B">
      <w:pPr>
        <w:tabs>
          <w:tab w:val="left" w:pos="284"/>
          <w:tab w:val="num" w:pos="1354"/>
        </w:tabs>
        <w:rPr>
          <w:sz w:val="28"/>
          <w:szCs w:val="28"/>
        </w:rPr>
      </w:pPr>
      <w:r w:rsidRPr="00605C02">
        <w:rPr>
          <w:b/>
          <w:sz w:val="28"/>
          <w:szCs w:val="28"/>
        </w:rPr>
        <w:t>Тыңдалды</w:t>
      </w:r>
      <w:r w:rsidRPr="00605C02">
        <w:rPr>
          <w:sz w:val="28"/>
          <w:szCs w:val="28"/>
        </w:rPr>
        <w:t xml:space="preserve">:  </w:t>
      </w:r>
    </w:p>
    <w:p w14:paraId="1B289ABD" w14:textId="77777777" w:rsidR="00B15C9B" w:rsidRPr="00605C02" w:rsidRDefault="00061AF9" w:rsidP="00B15C9B">
      <w:pPr>
        <w:rPr>
          <w:sz w:val="28"/>
          <w:szCs w:val="28"/>
        </w:rPr>
      </w:pPr>
      <w:r w:rsidRPr="00605C02">
        <w:rPr>
          <w:sz w:val="28"/>
          <w:szCs w:val="28"/>
        </w:rPr>
        <w:t>Оқу-әдістемелік орталығының басшысы Хамитова Б.М.:</w:t>
      </w:r>
      <w:r w:rsidR="00B15C9B" w:rsidRPr="00605C02">
        <w:rPr>
          <w:sz w:val="28"/>
          <w:szCs w:val="28"/>
        </w:rPr>
        <w:t xml:space="preserve"> «Жалпы тарих және мұражай ісі»кафедрасының,</w:t>
      </w:r>
      <w:r w:rsidR="005605AC">
        <w:rPr>
          <w:sz w:val="28"/>
          <w:szCs w:val="28"/>
        </w:rPr>
        <w:t xml:space="preserve"> </w:t>
      </w:r>
      <w:r w:rsidR="00ED250C" w:rsidRPr="00605C02">
        <w:rPr>
          <w:sz w:val="28"/>
          <w:szCs w:val="28"/>
        </w:rPr>
        <w:t xml:space="preserve">аға </w:t>
      </w:r>
      <w:r w:rsidR="00B15C9B" w:rsidRPr="00605C02">
        <w:rPr>
          <w:sz w:val="28"/>
          <w:szCs w:val="28"/>
        </w:rPr>
        <w:t>оқытушы</w:t>
      </w:r>
      <w:r w:rsidR="00DA684E">
        <w:rPr>
          <w:sz w:val="28"/>
          <w:szCs w:val="28"/>
        </w:rPr>
        <w:t>сы,п.ғ.к</w:t>
      </w:r>
      <w:r w:rsidR="00B15C9B" w:rsidRPr="00605C02">
        <w:rPr>
          <w:sz w:val="28"/>
          <w:szCs w:val="28"/>
        </w:rPr>
        <w:t xml:space="preserve"> </w:t>
      </w:r>
      <w:r w:rsidR="00DA684E">
        <w:rPr>
          <w:sz w:val="28"/>
          <w:szCs w:val="28"/>
        </w:rPr>
        <w:t>С</w:t>
      </w:r>
      <w:r w:rsidR="00B15C9B" w:rsidRPr="00605C02">
        <w:rPr>
          <w:sz w:val="28"/>
          <w:szCs w:val="28"/>
        </w:rPr>
        <w:t>.Е.</w:t>
      </w:r>
      <w:r w:rsidR="00DA684E">
        <w:rPr>
          <w:sz w:val="28"/>
          <w:szCs w:val="28"/>
        </w:rPr>
        <w:t>Жанболатовт</w:t>
      </w:r>
      <w:r w:rsidR="00B15C9B" w:rsidRPr="00605C02">
        <w:rPr>
          <w:sz w:val="28"/>
          <w:szCs w:val="28"/>
        </w:rPr>
        <w:t xml:space="preserve">ың  </w:t>
      </w:r>
      <w:r w:rsidR="00DA684E" w:rsidRPr="00DA684E">
        <w:rPr>
          <w:sz w:val="28"/>
          <w:szCs w:val="28"/>
        </w:rPr>
        <w:t>6В02220-«Тарих»</w:t>
      </w:r>
      <w:r w:rsidR="00DA684E">
        <w:t xml:space="preserve"> </w:t>
      </w:r>
      <w:r w:rsidR="005605AC">
        <w:rPr>
          <w:sz w:val="28"/>
          <w:szCs w:val="28"/>
        </w:rPr>
        <w:t>білім беру бағдарламасы бойынша</w:t>
      </w:r>
      <w:r w:rsidR="00B15C9B" w:rsidRPr="00605C02">
        <w:rPr>
          <w:sz w:val="28"/>
          <w:szCs w:val="28"/>
        </w:rPr>
        <w:t xml:space="preserve"> </w:t>
      </w:r>
      <w:r w:rsidR="005605AC">
        <w:rPr>
          <w:sz w:val="28"/>
          <w:szCs w:val="28"/>
        </w:rPr>
        <w:t>білім алатын студенттерге</w:t>
      </w:r>
      <w:r w:rsidR="005605AC" w:rsidRPr="00605C02">
        <w:rPr>
          <w:sz w:val="28"/>
          <w:szCs w:val="28"/>
        </w:rPr>
        <w:t xml:space="preserve"> </w:t>
      </w:r>
      <w:r w:rsidR="00B15C9B" w:rsidRPr="00605C02">
        <w:rPr>
          <w:sz w:val="28"/>
          <w:szCs w:val="28"/>
        </w:rPr>
        <w:t>оқылатын</w:t>
      </w:r>
      <w:r w:rsidR="005605AC">
        <w:rPr>
          <w:sz w:val="28"/>
          <w:szCs w:val="28"/>
        </w:rPr>
        <w:t xml:space="preserve"> </w:t>
      </w:r>
      <w:r w:rsidR="00B15C9B" w:rsidRPr="00605C02">
        <w:rPr>
          <w:sz w:val="28"/>
          <w:szCs w:val="28"/>
        </w:rPr>
        <w:t>«</w:t>
      </w:r>
      <w:r w:rsidR="007D0AE6">
        <w:rPr>
          <w:sz w:val="28"/>
          <w:szCs w:val="28"/>
        </w:rPr>
        <w:t>Тарихты жаңаша мазмұнда оқыту әдістемесі</w:t>
      </w:r>
      <w:r w:rsidR="00B15C9B" w:rsidRPr="00605C02">
        <w:rPr>
          <w:sz w:val="28"/>
          <w:szCs w:val="28"/>
        </w:rPr>
        <w:t xml:space="preserve">» пәнінен </w:t>
      </w:r>
      <w:r w:rsidR="00DA4891" w:rsidRPr="00605C02">
        <w:rPr>
          <w:sz w:val="28"/>
          <w:szCs w:val="28"/>
        </w:rPr>
        <w:t>семинар сабағын жүргізуге арналған</w:t>
      </w:r>
      <w:r w:rsidR="00094235" w:rsidRPr="00094235">
        <w:rPr>
          <w:sz w:val="28"/>
          <w:szCs w:val="28"/>
        </w:rPr>
        <w:t xml:space="preserve"> </w:t>
      </w:r>
      <w:r w:rsidR="00B15C9B" w:rsidRPr="00605C02">
        <w:rPr>
          <w:b/>
          <w:sz w:val="28"/>
          <w:szCs w:val="28"/>
        </w:rPr>
        <w:t>(</w:t>
      </w:r>
      <w:r w:rsidR="00B96AF4" w:rsidRPr="00605C02">
        <w:rPr>
          <w:sz w:val="28"/>
          <w:szCs w:val="28"/>
        </w:rPr>
        <w:t xml:space="preserve">көлемі </w:t>
      </w:r>
      <w:r w:rsidR="007D0AE6">
        <w:rPr>
          <w:sz w:val="28"/>
          <w:szCs w:val="28"/>
        </w:rPr>
        <w:t>2</w:t>
      </w:r>
      <w:r w:rsidR="00B15C9B" w:rsidRPr="00605C02">
        <w:rPr>
          <w:sz w:val="28"/>
          <w:szCs w:val="28"/>
        </w:rPr>
        <w:t>б.т</w:t>
      </w:r>
      <w:r w:rsidR="00B15C9B" w:rsidRPr="00605C02">
        <w:rPr>
          <w:b/>
          <w:sz w:val="28"/>
          <w:szCs w:val="28"/>
        </w:rPr>
        <w:t xml:space="preserve">) </w:t>
      </w:r>
      <w:r w:rsidR="00B15C9B" w:rsidRPr="00605C02">
        <w:rPr>
          <w:sz w:val="28"/>
          <w:szCs w:val="28"/>
        </w:rPr>
        <w:t>әдістемелік нұсқауын басылымға ұсыну.</w:t>
      </w:r>
    </w:p>
    <w:p w14:paraId="7FC5088B" w14:textId="77777777" w:rsidR="00B15C9B" w:rsidRPr="00605C02" w:rsidRDefault="00B15C9B" w:rsidP="00B15C9B">
      <w:pPr>
        <w:rPr>
          <w:sz w:val="28"/>
          <w:szCs w:val="28"/>
        </w:rPr>
      </w:pPr>
    </w:p>
    <w:p w14:paraId="44E5AC10" w14:textId="77777777" w:rsidR="00B15C9B" w:rsidRPr="00605C02" w:rsidRDefault="00B15C9B" w:rsidP="00B15C9B">
      <w:pPr>
        <w:tabs>
          <w:tab w:val="left" w:pos="284"/>
          <w:tab w:val="num" w:pos="993"/>
        </w:tabs>
        <w:rPr>
          <w:b/>
          <w:sz w:val="28"/>
          <w:szCs w:val="28"/>
        </w:rPr>
      </w:pPr>
      <w:r w:rsidRPr="00605C02">
        <w:rPr>
          <w:b/>
          <w:sz w:val="28"/>
          <w:szCs w:val="28"/>
        </w:rPr>
        <w:t xml:space="preserve">Қаулы етілді : </w:t>
      </w:r>
    </w:p>
    <w:p w14:paraId="3A06CD7C" w14:textId="77777777" w:rsidR="00B15C9B" w:rsidRPr="00605C02" w:rsidRDefault="00B15C9B" w:rsidP="00B15C9B">
      <w:pPr>
        <w:pStyle w:val="a7"/>
        <w:numPr>
          <w:ilvl w:val="0"/>
          <w:numId w:val="1"/>
        </w:numPr>
        <w:tabs>
          <w:tab w:val="left" w:pos="284"/>
          <w:tab w:val="num" w:pos="993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05C02">
        <w:rPr>
          <w:rFonts w:ascii="Times New Roman" w:hAnsi="Times New Roman"/>
          <w:sz w:val="28"/>
          <w:szCs w:val="28"/>
        </w:rPr>
        <w:t xml:space="preserve">«Жалпы тарих және мұражай ісі»кафедрасының </w:t>
      </w:r>
      <w:r w:rsidR="007D0AE6" w:rsidRPr="00605C02">
        <w:rPr>
          <w:sz w:val="28"/>
          <w:szCs w:val="28"/>
        </w:rPr>
        <w:t xml:space="preserve">аға </w:t>
      </w:r>
      <w:r w:rsidR="007D0AE6" w:rsidRPr="007C4D16">
        <w:rPr>
          <w:rFonts w:ascii="Times New Roman" w:hAnsi="Times New Roman"/>
          <w:sz w:val="28"/>
          <w:szCs w:val="28"/>
        </w:rPr>
        <w:t>оқытушысы,п.ғ.к</w:t>
      </w:r>
      <w:r w:rsidR="007D0AE6" w:rsidRPr="00605C02">
        <w:rPr>
          <w:sz w:val="28"/>
          <w:szCs w:val="28"/>
        </w:rPr>
        <w:t xml:space="preserve"> </w:t>
      </w:r>
      <w:r w:rsidR="007D0AE6" w:rsidRPr="007C4D16">
        <w:rPr>
          <w:rFonts w:ascii="Times New Roman" w:hAnsi="Times New Roman"/>
          <w:sz w:val="28"/>
          <w:szCs w:val="28"/>
        </w:rPr>
        <w:t>С.Е.Жанболатовтың</w:t>
      </w:r>
      <w:r w:rsidR="007D0AE6" w:rsidRPr="00605C02">
        <w:rPr>
          <w:sz w:val="28"/>
          <w:szCs w:val="28"/>
        </w:rPr>
        <w:t xml:space="preserve">  </w:t>
      </w:r>
      <w:r w:rsidRPr="00605C02">
        <w:rPr>
          <w:rFonts w:ascii="Times New Roman" w:hAnsi="Times New Roman"/>
          <w:sz w:val="28"/>
          <w:szCs w:val="28"/>
        </w:rPr>
        <w:t>дайындаған</w:t>
      </w:r>
      <w:r w:rsidR="005605AC">
        <w:rPr>
          <w:rFonts w:ascii="Times New Roman" w:hAnsi="Times New Roman"/>
          <w:sz w:val="28"/>
          <w:szCs w:val="28"/>
        </w:rPr>
        <w:t xml:space="preserve"> </w:t>
      </w:r>
      <w:r w:rsidR="00061AF9" w:rsidRPr="00605C02">
        <w:rPr>
          <w:rFonts w:ascii="Times New Roman" w:hAnsi="Times New Roman"/>
          <w:sz w:val="28"/>
          <w:szCs w:val="28"/>
        </w:rPr>
        <w:t>6В0</w:t>
      </w:r>
      <w:r w:rsidR="007D0AE6">
        <w:rPr>
          <w:rFonts w:ascii="Times New Roman" w:hAnsi="Times New Roman"/>
          <w:sz w:val="28"/>
          <w:szCs w:val="28"/>
        </w:rPr>
        <w:t>2</w:t>
      </w:r>
      <w:r w:rsidR="00061AF9" w:rsidRPr="00605C02">
        <w:rPr>
          <w:rFonts w:ascii="Times New Roman" w:hAnsi="Times New Roman"/>
          <w:sz w:val="28"/>
          <w:szCs w:val="28"/>
        </w:rPr>
        <w:t>2</w:t>
      </w:r>
      <w:r w:rsidR="007D0AE6">
        <w:rPr>
          <w:rFonts w:ascii="Times New Roman" w:hAnsi="Times New Roman"/>
          <w:sz w:val="28"/>
          <w:szCs w:val="28"/>
        </w:rPr>
        <w:t>2</w:t>
      </w:r>
      <w:r w:rsidR="00061AF9" w:rsidRPr="00605C02">
        <w:rPr>
          <w:rFonts w:ascii="Times New Roman" w:hAnsi="Times New Roman"/>
          <w:sz w:val="28"/>
          <w:szCs w:val="28"/>
        </w:rPr>
        <w:t>0</w:t>
      </w:r>
      <w:r w:rsidRPr="00605C02">
        <w:rPr>
          <w:rFonts w:ascii="Times New Roman" w:hAnsi="Times New Roman"/>
          <w:sz w:val="28"/>
          <w:szCs w:val="28"/>
        </w:rPr>
        <w:t>-«</w:t>
      </w:r>
      <w:r w:rsidR="007D0AE6">
        <w:rPr>
          <w:rFonts w:ascii="Times New Roman" w:hAnsi="Times New Roman"/>
          <w:sz w:val="28"/>
          <w:szCs w:val="28"/>
        </w:rPr>
        <w:t>Тарих</w:t>
      </w:r>
      <w:r w:rsidRPr="00605C02">
        <w:rPr>
          <w:rFonts w:ascii="Times New Roman" w:hAnsi="Times New Roman"/>
          <w:sz w:val="28"/>
          <w:szCs w:val="28"/>
        </w:rPr>
        <w:t>»</w:t>
      </w:r>
      <w:r w:rsidR="005605AC" w:rsidRPr="005605AC">
        <w:rPr>
          <w:sz w:val="28"/>
          <w:szCs w:val="28"/>
        </w:rPr>
        <w:t xml:space="preserve"> </w:t>
      </w:r>
      <w:r w:rsidR="005605AC" w:rsidRPr="005605AC">
        <w:rPr>
          <w:rFonts w:ascii="Times New Roman" w:hAnsi="Times New Roman"/>
          <w:sz w:val="28"/>
          <w:szCs w:val="28"/>
        </w:rPr>
        <w:t>білім беру бағдарламасы бойынша</w:t>
      </w:r>
      <w:r w:rsidR="005605AC">
        <w:rPr>
          <w:rFonts w:ascii="Times New Roman" w:hAnsi="Times New Roman"/>
          <w:sz w:val="28"/>
          <w:szCs w:val="28"/>
        </w:rPr>
        <w:t xml:space="preserve"> білім алатын студенттерге</w:t>
      </w:r>
      <w:r w:rsidR="005605AC" w:rsidRPr="00605C02">
        <w:rPr>
          <w:sz w:val="28"/>
          <w:szCs w:val="28"/>
        </w:rPr>
        <w:t xml:space="preserve"> </w:t>
      </w:r>
      <w:r w:rsidR="00DA684E" w:rsidRPr="00DA684E">
        <w:rPr>
          <w:sz w:val="28"/>
          <w:szCs w:val="28"/>
        </w:rPr>
        <w:t>«</w:t>
      </w:r>
      <w:r w:rsidR="00DA684E" w:rsidRPr="00DA684E">
        <w:rPr>
          <w:rFonts w:ascii="Times New Roman" w:hAnsi="Times New Roman"/>
          <w:sz w:val="28"/>
          <w:szCs w:val="28"/>
        </w:rPr>
        <w:t>Тарихты жаңаша оқытудың әдістемесі</w:t>
      </w:r>
      <w:r w:rsidR="00DA684E" w:rsidRPr="00DA684E">
        <w:rPr>
          <w:sz w:val="28"/>
          <w:szCs w:val="28"/>
        </w:rPr>
        <w:t>»</w:t>
      </w:r>
      <w:r w:rsidR="005605AC">
        <w:rPr>
          <w:rFonts w:ascii="Times New Roman" w:hAnsi="Times New Roman"/>
          <w:sz w:val="28"/>
          <w:szCs w:val="28"/>
        </w:rPr>
        <w:t xml:space="preserve"> </w:t>
      </w:r>
      <w:r w:rsidRPr="00605C02">
        <w:rPr>
          <w:rFonts w:ascii="Times New Roman" w:hAnsi="Times New Roman"/>
          <w:sz w:val="28"/>
          <w:szCs w:val="28"/>
        </w:rPr>
        <w:t xml:space="preserve">пәнінен </w:t>
      </w:r>
      <w:r w:rsidR="00615377" w:rsidRPr="00605C02">
        <w:rPr>
          <w:rFonts w:ascii="Times New Roman" w:hAnsi="Times New Roman"/>
          <w:sz w:val="28"/>
          <w:szCs w:val="28"/>
        </w:rPr>
        <w:t>семинар</w:t>
      </w:r>
      <w:r w:rsidR="00DA4891" w:rsidRPr="00605C02">
        <w:rPr>
          <w:rFonts w:ascii="Times New Roman" w:hAnsi="Times New Roman"/>
          <w:sz w:val="28"/>
          <w:szCs w:val="28"/>
        </w:rPr>
        <w:t xml:space="preserve"> сабағын жүргізуге арналған</w:t>
      </w:r>
      <w:r w:rsidR="005605AC">
        <w:rPr>
          <w:rFonts w:ascii="Times New Roman" w:hAnsi="Times New Roman"/>
          <w:sz w:val="28"/>
          <w:szCs w:val="28"/>
        </w:rPr>
        <w:t xml:space="preserve"> </w:t>
      </w:r>
      <w:r w:rsidRPr="00605C02">
        <w:rPr>
          <w:rFonts w:ascii="Times New Roman" w:hAnsi="Times New Roman"/>
          <w:b/>
          <w:sz w:val="28"/>
          <w:szCs w:val="28"/>
        </w:rPr>
        <w:t>(</w:t>
      </w:r>
      <w:r w:rsidR="00B96AF4" w:rsidRPr="00605C02">
        <w:rPr>
          <w:rFonts w:ascii="Times New Roman" w:hAnsi="Times New Roman"/>
          <w:sz w:val="28"/>
          <w:szCs w:val="28"/>
        </w:rPr>
        <w:t xml:space="preserve">көлемі </w:t>
      </w:r>
      <w:r w:rsidR="00DA684E">
        <w:rPr>
          <w:rFonts w:ascii="Times New Roman" w:hAnsi="Times New Roman"/>
          <w:sz w:val="28"/>
          <w:szCs w:val="28"/>
        </w:rPr>
        <w:t>2</w:t>
      </w:r>
      <w:r w:rsidRPr="00605C02">
        <w:rPr>
          <w:rFonts w:ascii="Times New Roman" w:hAnsi="Times New Roman"/>
          <w:sz w:val="28"/>
          <w:szCs w:val="28"/>
        </w:rPr>
        <w:t>б.т</w:t>
      </w:r>
      <w:r w:rsidRPr="00605C02">
        <w:rPr>
          <w:rFonts w:ascii="Times New Roman" w:hAnsi="Times New Roman"/>
          <w:b/>
          <w:sz w:val="28"/>
          <w:szCs w:val="28"/>
        </w:rPr>
        <w:t xml:space="preserve">) </w:t>
      </w:r>
      <w:r w:rsidRPr="00605C02">
        <w:rPr>
          <w:rFonts w:ascii="Times New Roman" w:hAnsi="Times New Roman"/>
          <w:sz w:val="28"/>
          <w:szCs w:val="28"/>
        </w:rPr>
        <w:t>әдістемелік нұсқауын басылымға ұсынылсын.</w:t>
      </w:r>
    </w:p>
    <w:p w14:paraId="3205E890" w14:textId="77777777" w:rsidR="00B15C9B" w:rsidRPr="00605C02" w:rsidRDefault="00B15C9B" w:rsidP="00B15C9B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7B79FF9" w14:textId="77777777" w:rsidR="00B15C9B" w:rsidRPr="00B211B3" w:rsidRDefault="00B15C9B" w:rsidP="00B15C9B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A80EE1F" w14:textId="77777777" w:rsidR="00B15C9B" w:rsidRPr="00B211B3" w:rsidRDefault="00B15C9B" w:rsidP="00B15C9B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F3BECDC" w14:textId="77777777" w:rsidR="00B15C9B" w:rsidRDefault="00B15C9B" w:rsidP="00B15C9B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8FA8658" w14:textId="77777777" w:rsidR="00061AF9" w:rsidRPr="00061AF9" w:rsidRDefault="00605C02" w:rsidP="00061AF9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төрағасы:</w:t>
      </w:r>
      <w:r w:rsidR="005605A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5605AC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  <w:r w:rsidR="00061AF9" w:rsidRPr="00061AF9">
        <w:rPr>
          <w:rFonts w:ascii="Times New Roman" w:hAnsi="Times New Roman"/>
          <w:b/>
          <w:sz w:val="28"/>
          <w:szCs w:val="28"/>
          <w:lang w:val="kk-KZ"/>
        </w:rPr>
        <w:t>Р.Ж.Абишева</w:t>
      </w:r>
    </w:p>
    <w:p w14:paraId="4E00B050" w14:textId="77777777" w:rsidR="00061AF9" w:rsidRPr="00061AF9" w:rsidRDefault="00061AF9" w:rsidP="00061AF9">
      <w:pPr>
        <w:rPr>
          <w:b/>
          <w:sz w:val="28"/>
          <w:szCs w:val="28"/>
        </w:rPr>
      </w:pPr>
    </w:p>
    <w:p w14:paraId="0B78DECF" w14:textId="0D5AA4D5" w:rsidR="00061AF9" w:rsidRPr="00061AF9" w:rsidRDefault="00061AF9" w:rsidP="00061AF9">
      <w:pPr>
        <w:rPr>
          <w:b/>
          <w:sz w:val="28"/>
          <w:szCs w:val="28"/>
        </w:rPr>
      </w:pPr>
      <w:r w:rsidRPr="00061AF9">
        <w:rPr>
          <w:b/>
          <w:sz w:val="28"/>
          <w:szCs w:val="28"/>
        </w:rPr>
        <w:t>ОӘК хатшысы</w:t>
      </w:r>
      <w:r w:rsidR="00787D9C" w:rsidRPr="003B7441">
        <w:rPr>
          <w:b/>
          <w:sz w:val="28"/>
          <w:szCs w:val="28"/>
        </w:rPr>
        <w:t>:</w:t>
      </w:r>
      <w:r w:rsidRPr="00061AF9">
        <w:rPr>
          <w:b/>
          <w:sz w:val="28"/>
          <w:szCs w:val="28"/>
        </w:rPr>
        <w:t xml:space="preserve">                                               Д.А</w:t>
      </w:r>
      <w:r w:rsidR="00787D9C" w:rsidRPr="003B7441">
        <w:rPr>
          <w:b/>
          <w:sz w:val="28"/>
          <w:szCs w:val="28"/>
        </w:rPr>
        <w:t>.</w:t>
      </w:r>
      <w:r w:rsidRPr="00061AF9">
        <w:rPr>
          <w:b/>
          <w:sz w:val="28"/>
          <w:szCs w:val="28"/>
        </w:rPr>
        <w:t xml:space="preserve"> Куланова</w:t>
      </w:r>
    </w:p>
    <w:p w14:paraId="37085456" w14:textId="77777777" w:rsidR="00B15C9B" w:rsidRPr="00061AF9" w:rsidRDefault="00B15C9B" w:rsidP="00B15C9B">
      <w:pPr>
        <w:ind w:left="708" w:firstLine="708"/>
      </w:pPr>
    </w:p>
    <w:p w14:paraId="5598365E" w14:textId="77777777" w:rsidR="004D14E9" w:rsidRPr="00061AF9" w:rsidRDefault="004D14E9" w:rsidP="00FC5E8A"/>
    <w:p w14:paraId="4B6A86CB" w14:textId="77777777" w:rsidR="004D14E9" w:rsidRDefault="004D14E9" w:rsidP="00FC5E8A"/>
    <w:p w14:paraId="50C200FF" w14:textId="77777777" w:rsidR="004D14E9" w:rsidRDefault="004D14E9" w:rsidP="00FC5E8A"/>
    <w:p w14:paraId="3DAD1C04" w14:textId="77777777" w:rsidR="004D14E9" w:rsidRDefault="004D14E9" w:rsidP="00FC5E8A"/>
    <w:p w14:paraId="35189614" w14:textId="77777777" w:rsidR="004D14E9" w:rsidRDefault="004D14E9" w:rsidP="00FC5E8A"/>
    <w:p w14:paraId="0B4241D4" w14:textId="77777777" w:rsidR="008A758F" w:rsidRPr="004D14E9" w:rsidRDefault="008A758F" w:rsidP="00FC5E8A"/>
    <w:sectPr w:rsidR="008A758F" w:rsidRPr="004D14E9" w:rsidSect="008A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6D07"/>
    <w:multiLevelType w:val="hybridMultilevel"/>
    <w:tmpl w:val="79089CC6"/>
    <w:lvl w:ilvl="0" w:tplc="D6DC5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4E9"/>
    <w:rsid w:val="00023B42"/>
    <w:rsid w:val="000260F0"/>
    <w:rsid w:val="0005072C"/>
    <w:rsid w:val="00061AF9"/>
    <w:rsid w:val="00094235"/>
    <w:rsid w:val="00100593"/>
    <w:rsid w:val="00126C8F"/>
    <w:rsid w:val="00145E6F"/>
    <w:rsid w:val="0016471F"/>
    <w:rsid w:val="00165D6E"/>
    <w:rsid w:val="001745B5"/>
    <w:rsid w:val="00193138"/>
    <w:rsid w:val="001977C7"/>
    <w:rsid w:val="001A3988"/>
    <w:rsid w:val="001D022A"/>
    <w:rsid w:val="001D4C52"/>
    <w:rsid w:val="001F513F"/>
    <w:rsid w:val="002118C6"/>
    <w:rsid w:val="0028243F"/>
    <w:rsid w:val="00284180"/>
    <w:rsid w:val="00286ED9"/>
    <w:rsid w:val="00290732"/>
    <w:rsid w:val="002955CC"/>
    <w:rsid w:val="002A48E2"/>
    <w:rsid w:val="002B20F1"/>
    <w:rsid w:val="002F11BA"/>
    <w:rsid w:val="0030624A"/>
    <w:rsid w:val="00370A1A"/>
    <w:rsid w:val="00382EF8"/>
    <w:rsid w:val="003A0F54"/>
    <w:rsid w:val="003A3575"/>
    <w:rsid w:val="003B7441"/>
    <w:rsid w:val="003D5F71"/>
    <w:rsid w:val="00447B5B"/>
    <w:rsid w:val="00456750"/>
    <w:rsid w:val="00491C58"/>
    <w:rsid w:val="004D14E9"/>
    <w:rsid w:val="00500CE5"/>
    <w:rsid w:val="00534397"/>
    <w:rsid w:val="00553FA7"/>
    <w:rsid w:val="005600E2"/>
    <w:rsid w:val="005605AC"/>
    <w:rsid w:val="005746C7"/>
    <w:rsid w:val="00593D10"/>
    <w:rsid w:val="005C3ACE"/>
    <w:rsid w:val="00601DBC"/>
    <w:rsid w:val="00605C02"/>
    <w:rsid w:val="00615377"/>
    <w:rsid w:val="00626497"/>
    <w:rsid w:val="006434B7"/>
    <w:rsid w:val="00646D1B"/>
    <w:rsid w:val="006716F2"/>
    <w:rsid w:val="00672C0A"/>
    <w:rsid w:val="00682839"/>
    <w:rsid w:val="006E6E02"/>
    <w:rsid w:val="006F22F7"/>
    <w:rsid w:val="006F42EC"/>
    <w:rsid w:val="007048DD"/>
    <w:rsid w:val="00710F54"/>
    <w:rsid w:val="00720C0D"/>
    <w:rsid w:val="00776736"/>
    <w:rsid w:val="00787D9C"/>
    <w:rsid w:val="00791537"/>
    <w:rsid w:val="007C4D16"/>
    <w:rsid w:val="007D0AE6"/>
    <w:rsid w:val="00810F16"/>
    <w:rsid w:val="0084179C"/>
    <w:rsid w:val="008A47BC"/>
    <w:rsid w:val="008A758F"/>
    <w:rsid w:val="008D3374"/>
    <w:rsid w:val="008F5EE6"/>
    <w:rsid w:val="00904D8B"/>
    <w:rsid w:val="0091715A"/>
    <w:rsid w:val="00917890"/>
    <w:rsid w:val="009241B5"/>
    <w:rsid w:val="009E631C"/>
    <w:rsid w:val="00A01741"/>
    <w:rsid w:val="00A165CF"/>
    <w:rsid w:val="00A52C21"/>
    <w:rsid w:val="00A64034"/>
    <w:rsid w:val="00AC5F72"/>
    <w:rsid w:val="00AC79B6"/>
    <w:rsid w:val="00AD1524"/>
    <w:rsid w:val="00AE387C"/>
    <w:rsid w:val="00AE3CA8"/>
    <w:rsid w:val="00B15C9B"/>
    <w:rsid w:val="00B211B3"/>
    <w:rsid w:val="00B33F09"/>
    <w:rsid w:val="00B4583B"/>
    <w:rsid w:val="00B96AF4"/>
    <w:rsid w:val="00BB1051"/>
    <w:rsid w:val="00BE4274"/>
    <w:rsid w:val="00C94F71"/>
    <w:rsid w:val="00D35B7F"/>
    <w:rsid w:val="00D37EE9"/>
    <w:rsid w:val="00D41BAB"/>
    <w:rsid w:val="00D81F55"/>
    <w:rsid w:val="00DA4891"/>
    <w:rsid w:val="00DA684E"/>
    <w:rsid w:val="00DB2F34"/>
    <w:rsid w:val="00E21140"/>
    <w:rsid w:val="00E2349A"/>
    <w:rsid w:val="00E7573B"/>
    <w:rsid w:val="00EA1705"/>
    <w:rsid w:val="00ED250C"/>
    <w:rsid w:val="00EE2C24"/>
    <w:rsid w:val="00EF37A1"/>
    <w:rsid w:val="00FB37F8"/>
    <w:rsid w:val="00FC5E8A"/>
    <w:rsid w:val="00FD3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6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1">
    <w:name w:val="heading 1"/>
    <w:basedOn w:val="a"/>
    <w:next w:val="a"/>
    <w:link w:val="10"/>
    <w:qFormat/>
    <w:rsid w:val="004D14E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4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4D14E9"/>
    <w:rPr>
      <w:sz w:val="28"/>
    </w:rPr>
  </w:style>
  <w:style w:type="character" w:customStyle="1" w:styleId="a4">
    <w:name w:val="Основной текст Знак"/>
    <w:basedOn w:val="a0"/>
    <w:link w:val="a3"/>
    <w:rsid w:val="004D14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aliases w:val="ARSH_N"/>
    <w:link w:val="a6"/>
    <w:qFormat/>
    <w:rsid w:val="004D14E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4D14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95">
    <w:name w:val="Font Style95"/>
    <w:basedOn w:val="a0"/>
    <w:rsid w:val="00023B42"/>
    <w:rPr>
      <w:rFonts w:ascii="Times New Roman" w:hAnsi="Times New Roman" w:cs="Times New Roman"/>
      <w:sz w:val="24"/>
      <w:szCs w:val="24"/>
    </w:rPr>
  </w:style>
  <w:style w:type="character" w:customStyle="1" w:styleId="a6">
    <w:name w:val="Без интервала Знак"/>
    <w:aliases w:val="ARSH_N Знак"/>
    <w:link w:val="a5"/>
    <w:locked/>
    <w:rsid w:val="00061A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18B7A-F0AA-4456-A2A9-883B8E83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Admin</cp:lastModifiedBy>
  <cp:revision>123</cp:revision>
  <cp:lastPrinted>2021-12-28T04:27:00Z</cp:lastPrinted>
  <dcterms:created xsi:type="dcterms:W3CDTF">2014-10-30T04:16:00Z</dcterms:created>
  <dcterms:modified xsi:type="dcterms:W3CDTF">2022-01-11T09:03:00Z</dcterms:modified>
</cp:coreProperties>
</file>